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30"/>
        <w:tblW w:w="14567" w:type="dxa"/>
        <w:tblLayout w:type="fixed"/>
        <w:tblLook w:val="04A0" w:firstRow="1" w:lastRow="0" w:firstColumn="1" w:lastColumn="0" w:noHBand="0" w:noVBand="1"/>
      </w:tblPr>
      <w:tblGrid>
        <w:gridCol w:w="1595"/>
        <w:gridCol w:w="937"/>
        <w:gridCol w:w="1146"/>
        <w:gridCol w:w="1319"/>
        <w:gridCol w:w="3630"/>
        <w:gridCol w:w="1051"/>
        <w:gridCol w:w="943"/>
        <w:gridCol w:w="686"/>
        <w:gridCol w:w="1134"/>
        <w:gridCol w:w="992"/>
        <w:gridCol w:w="1134"/>
      </w:tblGrid>
      <w:tr w:rsidR="003236F9" w:rsidTr="003236F9">
        <w:tc>
          <w:tcPr>
            <w:tcW w:w="1595" w:type="dxa"/>
            <w:vAlign w:val="center"/>
          </w:tcPr>
          <w:p w:rsidR="003236F9" w:rsidRPr="000F76AE" w:rsidRDefault="003236F9" w:rsidP="00323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 Location</w:t>
            </w:r>
          </w:p>
        </w:tc>
        <w:tc>
          <w:tcPr>
            <w:tcW w:w="937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Red Folder</w:t>
            </w:r>
          </w:p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Blue (PEEPS) Folder</w:t>
            </w: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Hazardous Substances List</w:t>
            </w:r>
          </w:p>
        </w:tc>
        <w:tc>
          <w:tcPr>
            <w:tcW w:w="3630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Plans of Building</w:t>
            </w:r>
          </w:p>
        </w:tc>
        <w:tc>
          <w:tcPr>
            <w:tcW w:w="1051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Fire Marshal Tabard</w:t>
            </w: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Asbestos Survey</w:t>
            </w:r>
          </w:p>
        </w:tc>
        <w:tc>
          <w:tcPr>
            <w:tcW w:w="686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Pens</w:t>
            </w:r>
          </w:p>
        </w:tc>
        <w:tc>
          <w:tcPr>
            <w:tcW w:w="1134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Evacuation Maps</w:t>
            </w:r>
          </w:p>
        </w:tc>
        <w:tc>
          <w:tcPr>
            <w:tcW w:w="992" w:type="dxa"/>
            <w:vAlign w:val="center"/>
          </w:tcPr>
          <w:p w:rsidR="003236F9" w:rsidRDefault="003236F9" w:rsidP="00323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 Threat Policy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6F9" w:rsidRDefault="003236F9" w:rsidP="00323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Personnel Call Signs </w:t>
            </w: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21 LANSDOWNE ROAD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BOURNEMOUTH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CHRISTCHURCH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CRANBORNE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DORSET HOUSE TEACHING BLOCK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DH</w:t>
            </w:r>
            <w:r>
              <w:rPr>
                <w:sz w:val="18"/>
                <w:szCs w:val="18"/>
              </w:rPr>
              <w:t xml:space="preserve"> SIR</w:t>
            </w:r>
            <w:r w:rsidRPr="007F5B48">
              <w:rPr>
                <w:sz w:val="18"/>
                <w:szCs w:val="18"/>
              </w:rPr>
              <w:t xml:space="preserve"> MICHAEL COBHAM LIBRARY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EBC</w:t>
            </w:r>
          </w:p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KIMMERIDGE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MELBURY HOUSE</w:t>
            </w:r>
          </w:p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POOLE HOUSE CATERING BLOCK</w:t>
            </w:r>
          </w:p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BLOCK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7F7F7F" w:themeFill="text1" w:themeFillTint="80"/>
            <w:vAlign w:val="center"/>
          </w:tcPr>
          <w:p w:rsidR="003236F9" w:rsidRPr="008853A7" w:rsidRDefault="003236F9" w:rsidP="00323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ROYAL LONDON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STUDLAND HOUSE</w:t>
            </w:r>
          </w:p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TALBOT HOUSE</w:t>
            </w:r>
          </w:p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TOLPUDDLE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TOLPUDDLE ANNEXE 1 and 2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  <w:tr w:rsidR="003236F9" w:rsidTr="003236F9">
        <w:tc>
          <w:tcPr>
            <w:tcW w:w="1595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  <w:r w:rsidRPr="007F5B48">
              <w:rPr>
                <w:sz w:val="18"/>
                <w:szCs w:val="18"/>
              </w:rPr>
              <w:t>WEYMOUTH HOUSE</w:t>
            </w:r>
          </w:p>
        </w:tc>
        <w:tc>
          <w:tcPr>
            <w:tcW w:w="937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3236F9" w:rsidRPr="007F5B48" w:rsidRDefault="003236F9" w:rsidP="003236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3BA" w:rsidRPr="00E723BA" w:rsidRDefault="00E723BA" w:rsidP="00E723BA">
      <w:pPr>
        <w:pStyle w:val="NoSpacing"/>
        <w:rPr>
          <w:sz w:val="12"/>
          <w:szCs w:val="12"/>
        </w:rPr>
      </w:pPr>
    </w:p>
    <w:p w:rsidR="00E723BA" w:rsidRPr="00BC7586" w:rsidRDefault="00090812" w:rsidP="00E723BA">
      <w:pPr>
        <w:pStyle w:val="NoSpacing"/>
        <w:rPr>
          <w:b/>
        </w:rPr>
      </w:pPr>
      <w:r w:rsidRPr="00BC7586">
        <w:rPr>
          <w:b/>
        </w:rPr>
        <w:t xml:space="preserve">Content of Red Folder     </w:t>
      </w:r>
    </w:p>
    <w:p w:rsidR="00E723BA" w:rsidRDefault="007F5B48" w:rsidP="00E723BA">
      <w:pPr>
        <w:pStyle w:val="NoSpacing"/>
      </w:pPr>
      <w:r>
        <w:t xml:space="preserve">1. Duties of Fire Marshal check sheet </w:t>
      </w:r>
    </w:p>
    <w:p w:rsidR="007F5B48" w:rsidRDefault="007F5B48" w:rsidP="00E723BA">
      <w:pPr>
        <w:pStyle w:val="NoSpacing"/>
      </w:pPr>
      <w:r>
        <w:t>2. Minimum of 10 Evacuation sheets to be permanently maintained.</w:t>
      </w:r>
    </w:p>
    <w:p w:rsidR="00E723BA" w:rsidRPr="00E723BA" w:rsidRDefault="00E723BA" w:rsidP="00E723BA">
      <w:pPr>
        <w:pStyle w:val="NoSpacing"/>
        <w:rPr>
          <w:sz w:val="12"/>
          <w:szCs w:val="12"/>
        </w:rPr>
      </w:pPr>
    </w:p>
    <w:p w:rsidR="00E723BA" w:rsidRPr="00BC7586" w:rsidRDefault="007F5B48" w:rsidP="00E723BA">
      <w:pPr>
        <w:pStyle w:val="NoSpacing"/>
        <w:rPr>
          <w:b/>
        </w:rPr>
      </w:pPr>
      <w:r w:rsidRPr="00BC7586">
        <w:rPr>
          <w:b/>
        </w:rPr>
        <w:t xml:space="preserve">Content of Blue Folder </w:t>
      </w:r>
      <w:r w:rsidRPr="00BC7586">
        <w:rPr>
          <w:b/>
        </w:rPr>
        <w:softHyphen/>
      </w:r>
      <w:r w:rsidR="00090812" w:rsidRPr="00BC7586">
        <w:rPr>
          <w:b/>
        </w:rPr>
        <w:t xml:space="preserve">    </w:t>
      </w:r>
    </w:p>
    <w:p w:rsidR="00E723BA" w:rsidRDefault="007F5B48" w:rsidP="00E723BA">
      <w:pPr>
        <w:pStyle w:val="NoSpacing"/>
      </w:pPr>
      <w:r>
        <w:t xml:space="preserve">1. Current PEEPS. </w:t>
      </w:r>
      <w:r w:rsidR="00B17F94">
        <w:t xml:space="preserve">     </w:t>
      </w:r>
    </w:p>
    <w:p w:rsidR="00E723BA" w:rsidRDefault="00E723BA" w:rsidP="00E723BA">
      <w:pPr>
        <w:pStyle w:val="NoSpacing"/>
        <w:rPr>
          <w:sz w:val="12"/>
          <w:szCs w:val="12"/>
        </w:rPr>
      </w:pPr>
    </w:p>
    <w:p w:rsidR="00364EC4" w:rsidRPr="00364EC4" w:rsidRDefault="00364EC4" w:rsidP="00E723BA">
      <w:pPr>
        <w:pStyle w:val="NoSpacing"/>
        <w:rPr>
          <w:b/>
          <w:sz w:val="12"/>
          <w:szCs w:val="12"/>
        </w:rPr>
      </w:pPr>
    </w:p>
    <w:p w:rsidR="003B3DF4" w:rsidRDefault="00364EC4" w:rsidP="00E723BA">
      <w:pPr>
        <w:pStyle w:val="NoSpacing"/>
      </w:pPr>
      <w:r w:rsidRPr="00364EC4">
        <w:rPr>
          <w:b/>
        </w:rPr>
        <w:t>Evacuation Maps</w:t>
      </w:r>
      <w:r>
        <w:t xml:space="preserve"> –   laminated </w:t>
      </w:r>
      <w:r w:rsidR="003B3DF4">
        <w:t>.</w:t>
      </w:r>
      <w:bookmarkStart w:id="0" w:name="_GoBack"/>
      <w:bookmarkEnd w:id="0"/>
    </w:p>
    <w:sectPr w:rsidR="003B3DF4" w:rsidSect="00E723BA">
      <w:pgSz w:w="16838" w:h="11906" w:orient="landscape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2"/>
    <w:rsid w:val="000167BF"/>
    <w:rsid w:val="0003367E"/>
    <w:rsid w:val="00041F22"/>
    <w:rsid w:val="00090812"/>
    <w:rsid w:val="000F76AE"/>
    <w:rsid w:val="001249AE"/>
    <w:rsid w:val="00136129"/>
    <w:rsid w:val="00231CCC"/>
    <w:rsid w:val="002625A4"/>
    <w:rsid w:val="00297DDA"/>
    <w:rsid w:val="003236F9"/>
    <w:rsid w:val="00364EC4"/>
    <w:rsid w:val="00367FFA"/>
    <w:rsid w:val="003B3DF4"/>
    <w:rsid w:val="003D3501"/>
    <w:rsid w:val="00434B06"/>
    <w:rsid w:val="004A128F"/>
    <w:rsid w:val="004A29FB"/>
    <w:rsid w:val="004A7132"/>
    <w:rsid w:val="00504755"/>
    <w:rsid w:val="005639FB"/>
    <w:rsid w:val="005831AE"/>
    <w:rsid w:val="005B27EC"/>
    <w:rsid w:val="005C2762"/>
    <w:rsid w:val="005E6402"/>
    <w:rsid w:val="006D1FC9"/>
    <w:rsid w:val="006F00BA"/>
    <w:rsid w:val="0074347A"/>
    <w:rsid w:val="007549B0"/>
    <w:rsid w:val="007F5B48"/>
    <w:rsid w:val="00825A79"/>
    <w:rsid w:val="008723E0"/>
    <w:rsid w:val="00882BE3"/>
    <w:rsid w:val="008853A7"/>
    <w:rsid w:val="0093173A"/>
    <w:rsid w:val="00994931"/>
    <w:rsid w:val="009975F6"/>
    <w:rsid w:val="009A7931"/>
    <w:rsid w:val="009B0CF1"/>
    <w:rsid w:val="009F5EB8"/>
    <w:rsid w:val="00A44172"/>
    <w:rsid w:val="00A52A02"/>
    <w:rsid w:val="00A57877"/>
    <w:rsid w:val="00A95190"/>
    <w:rsid w:val="00AA0C02"/>
    <w:rsid w:val="00AF4546"/>
    <w:rsid w:val="00B17F94"/>
    <w:rsid w:val="00BB2ADC"/>
    <w:rsid w:val="00BC7586"/>
    <w:rsid w:val="00C85FDA"/>
    <w:rsid w:val="00CE433E"/>
    <w:rsid w:val="00D75EC5"/>
    <w:rsid w:val="00DA1B81"/>
    <w:rsid w:val="00E723BA"/>
    <w:rsid w:val="00F40C10"/>
    <w:rsid w:val="00FB653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2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2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settings" Target="settings.xml"/><Relationship Id="rId7" Type="http://schemas.openxmlformats.org/officeDocument/2006/relationships/customXml" Target="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Premises Information Box Content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ZXDD766ENQDJ-737846793-1474</_dlc_DocId>
    <_dlc_DocIdUrl xmlns="7845b4e5-581f-4554-8843-a411c9829904">
      <Url>https://newintranetsp.bournemouth.ac.uk/_layouts/15/DocIdRedir.aspx?ID=ZXDD766ENQDJ-737846793-1474</Url>
      <Description>ZXDD766ENQDJ-737846793-1474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D2E8E9-E08B-425F-AA04-3F8A47CA5448}"/>
</file>

<file path=customXml/itemProps2.xml><?xml version="1.0" encoding="utf-8"?>
<ds:datastoreItem xmlns:ds="http://schemas.openxmlformats.org/officeDocument/2006/customXml" ds:itemID="{5B674DC7-ADD8-4484-8B65-13787C224FAB}"/>
</file>

<file path=customXml/itemProps3.xml><?xml version="1.0" encoding="utf-8"?>
<ds:datastoreItem xmlns:ds="http://schemas.openxmlformats.org/officeDocument/2006/customXml" ds:itemID="{D87B6BDC-07DC-4F6C-81F6-355615277599}"/>
</file>

<file path=customXml/itemProps4.xml><?xml version="1.0" encoding="utf-8"?>
<ds:datastoreItem xmlns:ds="http://schemas.openxmlformats.org/officeDocument/2006/customXml" ds:itemID="{1AE376BB-5FA3-402F-965D-EF8D393F6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Premises Information Box Content</dc:title>
  <dc:creator>chewitt</dc:creator>
  <cp:lastModifiedBy>Chris,Hewitt</cp:lastModifiedBy>
  <cp:revision>2</cp:revision>
  <dcterms:created xsi:type="dcterms:W3CDTF">2013-11-26T09:49:00Z</dcterms:created>
  <dcterms:modified xsi:type="dcterms:W3CDTF">2013-11-26T09:49:00Z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Premises-Information-Box-Content.docx</vt:lpwstr>
  </property>
  <property fmtid="{D5CDD505-2E9C-101B-9397-08002B2CF9AE}" pid="7" name="_dlc_DocIdItemGuid">
    <vt:lpwstr>a60d7cb0-847d-4bbe-be83-8fa777d71548</vt:lpwstr>
  </property>
</Properties>
</file>