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59" w:rsidRP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Poole House Catering Block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F3A59" w:rsidRPr="00AB310F" w:rsidRDefault="00DF3A59" w:rsidP="00DF3A59">
      <w:pPr>
        <w:jc w:val="center"/>
        <w:rPr>
          <w:sz w:val="12"/>
          <w:szCs w:val="12"/>
        </w:rPr>
      </w:pPr>
    </w:p>
    <w:p w:rsidR="00CF0B00" w:rsidRDefault="00DF3A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302260</wp:posOffset>
            </wp:positionV>
            <wp:extent cx="14027150" cy="9448800"/>
            <wp:effectExtent l="19050" t="0" r="0" b="0"/>
            <wp:wrapTight wrapText="bothSides">
              <wp:wrapPolygon edited="0">
                <wp:start x="-29" y="0"/>
                <wp:lineTo x="-29" y="21556"/>
                <wp:lineTo x="21590" y="21556"/>
                <wp:lineTo x="21590" y="0"/>
                <wp:lineTo x="-2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0B00" w:rsidSect="0062144F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0224F3"/>
    <w:rsid w:val="00382544"/>
    <w:rsid w:val="003C7924"/>
    <w:rsid w:val="00617E90"/>
    <w:rsid w:val="0062144F"/>
    <w:rsid w:val="007B3013"/>
    <w:rsid w:val="0099637F"/>
    <w:rsid w:val="00AB310F"/>
    <w:rsid w:val="00CF0B00"/>
    <w:rsid w:val="00DF3A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Poole House Catering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ZXDD766ENQDJ-737846793-1467</_dlc_DocId>
    <_dlc_DocIdUrl xmlns="7845b4e5-581f-4554-8843-a411c9829904">
      <Url>https://newintranetsp.bournemouth.ac.uk/_layouts/15/DocIdRedir.aspx?ID=ZXDD766ENQDJ-737846793-1467</Url>
      <Description>ZXDD766ENQDJ-737846793-1467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2BCDEA-6121-4648-87BE-3E29E64A4351}"/>
</file>

<file path=customXml/itemProps2.xml><?xml version="1.0" encoding="utf-8"?>
<ds:datastoreItem xmlns:ds="http://schemas.openxmlformats.org/officeDocument/2006/customXml" ds:itemID="{8AAF863B-D0FD-47B9-B70B-D9E477091FD9}"/>
</file>

<file path=customXml/itemProps3.xml><?xml version="1.0" encoding="utf-8"?>
<ds:datastoreItem xmlns:ds="http://schemas.openxmlformats.org/officeDocument/2006/customXml" ds:itemID="{271FAD15-EFF3-4BD5-9302-45ACC108529D}"/>
</file>

<file path=customXml/itemProps4.xml><?xml version="1.0" encoding="utf-8"?>
<ds:datastoreItem xmlns:ds="http://schemas.openxmlformats.org/officeDocument/2006/customXml" ds:itemID="{AB065F0A-523A-4312-BC70-4807BC97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House Catering Fire Evacuation Map</dc:title>
  <dc:creator>phreception</dc:creator>
  <cp:lastModifiedBy>rhowe</cp:lastModifiedBy>
  <cp:revision>4</cp:revision>
  <dcterms:created xsi:type="dcterms:W3CDTF">2012-05-21T15:52:00Z</dcterms:created>
  <dcterms:modified xsi:type="dcterms:W3CDTF">2012-10-25T13:44:00Z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Poole-House-Catering-Fire-Evacuation-Map.docx</vt:lpwstr>
  </property>
  <property fmtid="{D5CDD505-2E9C-101B-9397-08002B2CF9AE}" pid="7" name="_dlc_DocIdItemGuid">
    <vt:lpwstr>95d1aba9-ac8d-44be-a9b6-3c743db0bb75</vt:lpwstr>
  </property>
</Properties>
</file>