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3" w:rsidRDefault="00902EC3" w:rsidP="00DF3A59">
      <w:pPr>
        <w:jc w:val="center"/>
        <w:rPr>
          <w:sz w:val="40"/>
          <w:szCs w:val="40"/>
        </w:rPr>
      </w:pPr>
    </w:p>
    <w:p w:rsidR="00CD42A9" w:rsidRDefault="00CD42A9" w:rsidP="00DF3A59">
      <w:pPr>
        <w:jc w:val="center"/>
        <w:rPr>
          <w:sz w:val="40"/>
          <w:szCs w:val="40"/>
        </w:rPr>
      </w:pPr>
    </w:p>
    <w:p w:rsidR="00DF3A59" w:rsidRPr="00DF3A59" w:rsidRDefault="000101EC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Executive Business Centre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DD6376" w:rsidRDefault="00DD6376" w:rsidP="00DF3A59">
      <w:pPr>
        <w:jc w:val="center"/>
        <w:rPr>
          <w:sz w:val="40"/>
          <w:szCs w:val="40"/>
        </w:rPr>
      </w:pPr>
    </w:p>
    <w:p w:rsidR="00CD42A9" w:rsidRDefault="00CD42A9" w:rsidP="00DF3A59">
      <w:pPr>
        <w:jc w:val="center"/>
        <w:rPr>
          <w:sz w:val="40"/>
          <w:szCs w:val="40"/>
        </w:rPr>
      </w:pPr>
    </w:p>
    <w:p w:rsidR="00DF3A59" w:rsidRPr="00AB310F" w:rsidRDefault="00DF3A59" w:rsidP="00DF3A59">
      <w:pPr>
        <w:jc w:val="center"/>
        <w:rPr>
          <w:sz w:val="12"/>
          <w:szCs w:val="12"/>
        </w:rPr>
      </w:pPr>
    </w:p>
    <w:p w:rsidR="00CF0B00" w:rsidRDefault="00CD42A9">
      <w:r>
        <w:rPr>
          <w:noProof/>
        </w:rPr>
        <w:drawing>
          <wp:inline distT="0" distB="0" distL="0" distR="0">
            <wp:extent cx="13247053" cy="7277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053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00" w:rsidSect="004F4B8D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0101EC"/>
    <w:rsid w:val="001443B1"/>
    <w:rsid w:val="0021079E"/>
    <w:rsid w:val="00382544"/>
    <w:rsid w:val="003C7924"/>
    <w:rsid w:val="0046652B"/>
    <w:rsid w:val="004F4B8D"/>
    <w:rsid w:val="00615C0A"/>
    <w:rsid w:val="00617E90"/>
    <w:rsid w:val="00695BB6"/>
    <w:rsid w:val="007B3013"/>
    <w:rsid w:val="00902EC3"/>
    <w:rsid w:val="0099637F"/>
    <w:rsid w:val="00AB310F"/>
    <w:rsid w:val="00B86BAE"/>
    <w:rsid w:val="00C31F1F"/>
    <w:rsid w:val="00CD42A9"/>
    <w:rsid w:val="00CF0B00"/>
    <w:rsid w:val="00DD6376"/>
    <w:rsid w:val="00DF3A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Executive Business Centre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ZXDD766ENQDJ-737846793-1378</_dlc_DocId>
    <_dlc_DocIdUrl xmlns="7845b4e5-581f-4554-8843-a411c9829904">
      <Url>https://newintranetsp.bournemouth.ac.uk/_layouts/15/DocIdRedir.aspx?ID=ZXDD766ENQDJ-737846793-1378</Url>
      <Description>ZXDD766ENQDJ-737846793-1378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50F7F8-9E7D-4CCD-B0A7-F836FC9D7BF0}"/>
</file>

<file path=customXml/itemProps2.xml><?xml version="1.0" encoding="utf-8"?>
<ds:datastoreItem xmlns:ds="http://schemas.openxmlformats.org/officeDocument/2006/customXml" ds:itemID="{B60336D9-AB79-4DC6-B621-84A78FB46487}"/>
</file>

<file path=customXml/itemProps3.xml><?xml version="1.0" encoding="utf-8"?>
<ds:datastoreItem xmlns:ds="http://schemas.openxmlformats.org/officeDocument/2006/customXml" ds:itemID="{341FD639-2BEB-45FA-8DA4-9C204C2D50D0}"/>
</file>

<file path=customXml/itemProps4.xml><?xml version="1.0" encoding="utf-8"?>
<ds:datastoreItem xmlns:ds="http://schemas.openxmlformats.org/officeDocument/2006/customXml" ds:itemID="{470EC535-B9BE-42BF-AC68-49387F2C8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Business Centre Fire Evacuation Map</dc:title>
  <dc:creator>phreception</dc:creator>
  <cp:lastModifiedBy>lduff</cp:lastModifiedBy>
  <cp:revision>5</cp:revision>
  <dcterms:created xsi:type="dcterms:W3CDTF">2012-07-10T11:35:00Z</dcterms:created>
  <dcterms:modified xsi:type="dcterms:W3CDTF">2013-01-22T11:52:00Z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Executive-Business-Centre-Fire-Evacuation-Map.docx</vt:lpwstr>
  </property>
  <property fmtid="{D5CDD505-2E9C-101B-9397-08002B2CF9AE}" pid="7" name="_dlc_DocIdItemGuid">
    <vt:lpwstr>7e8601bd-a472-4420-996e-a097af257525</vt:lpwstr>
  </property>
</Properties>
</file>