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C5189" w14:textId="77777777" w:rsidR="00CF29FA" w:rsidRPr="00813DF0" w:rsidRDefault="00CF29FA" w:rsidP="00696F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605C528A" wp14:editId="605C528B">
            <wp:simplePos x="0" y="0"/>
            <wp:positionH relativeFrom="page">
              <wp:posOffset>133350</wp:posOffset>
            </wp:positionH>
            <wp:positionV relativeFrom="page">
              <wp:posOffset>161925</wp:posOffset>
            </wp:positionV>
            <wp:extent cx="1981200" cy="1828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C518A" w14:textId="77777777" w:rsidR="00CF29FA" w:rsidRPr="004810F3" w:rsidRDefault="00CF29FA" w:rsidP="00696F9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05C518B" w14:textId="77777777" w:rsidR="00CF29FA" w:rsidRDefault="00CF29FA" w:rsidP="00696F91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90A48">
        <w:rPr>
          <w:rFonts w:ascii="Arial" w:hAnsi="Arial" w:cs="Arial"/>
          <w:b/>
          <w:sz w:val="20"/>
          <w:szCs w:val="20"/>
          <w:lang w:val="en-US"/>
        </w:rPr>
        <w:t>APPENDIX 3</w:t>
      </w:r>
    </w:p>
    <w:p w14:paraId="605C518C" w14:textId="77777777" w:rsidR="00CF29FA" w:rsidRPr="00C90A48" w:rsidRDefault="00CF29FA" w:rsidP="00696F91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605C518D" w14:textId="77777777" w:rsidR="00CF29FA" w:rsidRPr="00C90A48" w:rsidRDefault="00CF29FA" w:rsidP="00696F91">
      <w:pPr>
        <w:spacing w:after="0" w:line="240" w:lineRule="auto"/>
        <w:ind w:left="1440" w:firstLine="720"/>
        <w:contextualSpacing/>
        <w:rPr>
          <w:rFonts w:cs="Times New Roman"/>
          <w:sz w:val="24"/>
          <w:szCs w:val="24"/>
          <w:lang w:val="en-US"/>
        </w:rPr>
      </w:pPr>
      <w:r w:rsidRPr="00C90A48">
        <w:rPr>
          <w:rFonts w:ascii="Arial" w:hAnsi="Arial" w:cs="Arial"/>
          <w:b/>
          <w:sz w:val="32"/>
          <w:szCs w:val="32"/>
          <w:lang w:val="en-US"/>
        </w:rPr>
        <w:t>PARTNER REVIEW</w:t>
      </w:r>
    </w:p>
    <w:p w14:paraId="605C518E" w14:textId="77777777" w:rsidR="00CF29FA" w:rsidRPr="00C90A48" w:rsidRDefault="00CF29FA" w:rsidP="00696F91">
      <w:pPr>
        <w:spacing w:after="0" w:line="240" w:lineRule="auto"/>
        <w:ind w:left="2160"/>
        <w:contextualSpacing/>
        <w:rPr>
          <w:rFonts w:ascii="Arial" w:hAnsi="Arial" w:cs="Arial"/>
          <w:b/>
          <w:sz w:val="32"/>
          <w:szCs w:val="32"/>
          <w:lang w:val="en-US"/>
        </w:rPr>
      </w:pPr>
      <w:r w:rsidRPr="00C90A48">
        <w:rPr>
          <w:rFonts w:ascii="Arial" w:hAnsi="Arial" w:cs="Arial"/>
          <w:b/>
          <w:sz w:val="32"/>
          <w:szCs w:val="32"/>
          <w:lang w:val="en-US"/>
        </w:rPr>
        <w:t>INDICATIVE AGENDA</w:t>
      </w:r>
    </w:p>
    <w:p w14:paraId="605C518F" w14:textId="77777777" w:rsidR="00CF29FA" w:rsidRPr="00C90A48" w:rsidRDefault="00CF29FA" w:rsidP="00696F91">
      <w:pPr>
        <w:spacing w:after="0" w:line="240" w:lineRule="auto"/>
        <w:ind w:left="2160"/>
        <w:contextualSpacing/>
        <w:rPr>
          <w:rFonts w:ascii="Arial" w:hAnsi="Arial" w:cs="Arial"/>
          <w:b/>
          <w:sz w:val="16"/>
          <w:szCs w:val="16"/>
          <w:lang w:val="en-US"/>
        </w:rPr>
      </w:pPr>
      <w:r>
        <w:rPr>
          <w:rFonts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605C528C" wp14:editId="605C528D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1981200" cy="1828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C5190" w14:textId="77777777" w:rsidR="00CF29FA" w:rsidRPr="00C90A48" w:rsidRDefault="00CF29FA" w:rsidP="00696F91">
      <w:pPr>
        <w:spacing w:after="0" w:line="240" w:lineRule="auto"/>
        <w:ind w:left="2160"/>
        <w:contextualSpacing/>
        <w:rPr>
          <w:rFonts w:ascii="Arial" w:hAnsi="Arial" w:cs="Arial"/>
          <w:b/>
          <w:sz w:val="24"/>
          <w:szCs w:val="24"/>
          <w:lang w:val="en-US"/>
        </w:rPr>
      </w:pPr>
      <w:r w:rsidRPr="00C90A48">
        <w:rPr>
          <w:rFonts w:ascii="Arial" w:hAnsi="Arial" w:cs="Arial"/>
          <w:b/>
          <w:sz w:val="24"/>
          <w:szCs w:val="24"/>
          <w:lang w:val="en-US"/>
        </w:rPr>
        <w:t>Name of Partner:</w:t>
      </w:r>
    </w:p>
    <w:p w14:paraId="605C5191" w14:textId="77777777" w:rsidR="00CF29FA" w:rsidRPr="00C90A48" w:rsidRDefault="00CF29FA" w:rsidP="00696F91">
      <w:pPr>
        <w:spacing w:after="0" w:line="240" w:lineRule="auto"/>
        <w:ind w:left="2160"/>
        <w:contextualSpacing/>
        <w:rPr>
          <w:rFonts w:ascii="Arial" w:hAnsi="Arial" w:cs="Arial"/>
          <w:sz w:val="24"/>
          <w:szCs w:val="24"/>
          <w:lang w:val="en-US"/>
        </w:rPr>
      </w:pPr>
      <w:r w:rsidRPr="00C90A48">
        <w:rPr>
          <w:rFonts w:ascii="Arial" w:hAnsi="Arial" w:cs="Arial"/>
          <w:b/>
          <w:sz w:val="24"/>
          <w:szCs w:val="24"/>
          <w:lang w:val="en-US"/>
        </w:rPr>
        <w:t>Date, time and location</w:t>
      </w:r>
      <w:r w:rsidRPr="00C90A48">
        <w:rPr>
          <w:rFonts w:ascii="Arial" w:hAnsi="Arial" w:cs="Arial"/>
          <w:sz w:val="24"/>
          <w:szCs w:val="24"/>
          <w:lang w:val="en-US"/>
        </w:rPr>
        <w:t>:</w:t>
      </w:r>
    </w:p>
    <w:p w14:paraId="605C5192" w14:textId="77777777" w:rsidR="00CF29FA" w:rsidRPr="00C90A48" w:rsidRDefault="00CF29FA" w:rsidP="00696F91">
      <w:pPr>
        <w:spacing w:after="0" w:line="240" w:lineRule="auto"/>
        <w:contextualSpacing/>
        <w:rPr>
          <w:rFonts w:ascii="Arial" w:hAnsi="Arial" w:cs="Arial"/>
          <w:sz w:val="18"/>
          <w:szCs w:val="18"/>
          <w:lang w:val="en-US"/>
        </w:rPr>
      </w:pPr>
    </w:p>
    <w:p w14:paraId="605C5193" w14:textId="77777777" w:rsidR="00CF29FA" w:rsidRPr="00C90A48" w:rsidRDefault="00CF29FA" w:rsidP="00696F91">
      <w:pPr>
        <w:spacing w:after="0" w:line="240" w:lineRule="auto"/>
        <w:contextualSpacing/>
        <w:rPr>
          <w:rFonts w:ascii="Arial" w:hAnsi="Arial" w:cs="Arial"/>
          <w:sz w:val="18"/>
          <w:szCs w:val="18"/>
          <w:lang w:val="en-US"/>
        </w:rPr>
      </w:pPr>
      <w:r w:rsidRPr="00C90A48">
        <w:rPr>
          <w:rFonts w:ascii="Arial" w:hAnsi="Arial" w:cs="Arial"/>
          <w:sz w:val="18"/>
          <w:szCs w:val="18"/>
          <w:lang w:val="en-US"/>
        </w:rPr>
        <w:t xml:space="preserve">This agenda provides an aide-mémoire in the planning of Partner Review meetings.  </w:t>
      </w:r>
    </w:p>
    <w:p w14:paraId="605C5194" w14:textId="77777777" w:rsidR="00CF29FA" w:rsidRPr="00C90A48" w:rsidRDefault="00CF29FA" w:rsidP="00696F91">
      <w:pPr>
        <w:spacing w:after="0" w:line="240" w:lineRule="auto"/>
        <w:contextualSpacing/>
        <w:rPr>
          <w:rFonts w:ascii="Arial" w:hAnsi="Arial" w:cs="Arial"/>
          <w:sz w:val="18"/>
          <w:szCs w:val="18"/>
          <w:lang w:val="en-US"/>
        </w:rPr>
      </w:pPr>
    </w:p>
    <w:p w14:paraId="605C5195" w14:textId="77777777" w:rsidR="00CF29FA" w:rsidRPr="00C90A48" w:rsidRDefault="00CF29FA" w:rsidP="00696F91">
      <w:pPr>
        <w:spacing w:after="0" w:line="240" w:lineRule="auto"/>
        <w:contextualSpacing/>
        <w:rPr>
          <w:rFonts w:ascii="Arial" w:hAnsi="Arial" w:cs="Arial"/>
          <w:sz w:val="18"/>
          <w:szCs w:val="18"/>
          <w:lang w:val="en-US"/>
        </w:rPr>
      </w:pPr>
      <w:r w:rsidRPr="00C90A48">
        <w:rPr>
          <w:rFonts w:ascii="Arial" w:hAnsi="Arial" w:cs="Arial"/>
          <w:sz w:val="18"/>
          <w:szCs w:val="18"/>
          <w:lang w:val="en-US"/>
        </w:rPr>
        <w:t>Agenda items may not be appropriate for all meetings and additional items should be added under any section as appropriate.  The timings are suggestions only and should be adjusted accordingly.</w:t>
      </w:r>
    </w:p>
    <w:p w14:paraId="605C5196" w14:textId="77777777" w:rsidR="00CF29FA" w:rsidRPr="00C90A48" w:rsidRDefault="00CF29FA" w:rsidP="00696F91">
      <w:pPr>
        <w:spacing w:after="0" w:line="240" w:lineRule="auto"/>
        <w:contextualSpacing/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CF29FA" w:rsidRPr="00C90A48" w14:paraId="605C519A" w14:textId="77777777" w:rsidTr="008249D8">
        <w:tc>
          <w:tcPr>
            <w:tcW w:w="4428" w:type="dxa"/>
            <w:shd w:val="clear" w:color="auto" w:fill="auto"/>
          </w:tcPr>
          <w:p w14:paraId="605C5197" w14:textId="77777777" w:rsidR="00CF29FA" w:rsidRPr="00C90A48" w:rsidRDefault="00CF29FA" w:rsidP="00696F9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90A48">
              <w:rPr>
                <w:rFonts w:ascii="Arial" w:hAnsi="Arial" w:cs="Arial"/>
                <w:b/>
                <w:sz w:val="18"/>
                <w:szCs w:val="18"/>
                <w:lang w:val="en-US"/>
              </w:rPr>
              <w:t>First Panel Meeting</w:t>
            </w:r>
          </w:p>
        </w:tc>
        <w:tc>
          <w:tcPr>
            <w:tcW w:w="4428" w:type="dxa"/>
            <w:shd w:val="clear" w:color="auto" w:fill="auto"/>
          </w:tcPr>
          <w:p w14:paraId="605C5198" w14:textId="77777777" w:rsidR="00CF29FA" w:rsidRDefault="00CF29FA" w:rsidP="00696F91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C90A48">
              <w:rPr>
                <w:rFonts w:ascii="Arial" w:hAnsi="Arial" w:cs="Arial"/>
                <w:b/>
                <w:sz w:val="18"/>
                <w:szCs w:val="18"/>
                <w:lang w:val="en-US"/>
              </w:rPr>
              <w:t>10.00 – 11.00</w:t>
            </w:r>
            <w:r w:rsidRPr="00C90A48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  <w:p w14:paraId="605C5199" w14:textId="77777777" w:rsidR="00CF29FA" w:rsidRPr="00C90A48" w:rsidRDefault="00CF29FA" w:rsidP="00696F9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90A48">
              <w:rPr>
                <w:rFonts w:cs="Times New Roman"/>
                <w:sz w:val="24"/>
                <w:szCs w:val="24"/>
                <w:lang w:val="en-US"/>
              </w:rPr>
              <w:t>(</w:t>
            </w:r>
            <w:r w:rsidRPr="00C90A48">
              <w:rPr>
                <w:rFonts w:ascii="Arial" w:hAnsi="Arial" w:cs="Arial"/>
                <w:b/>
                <w:sz w:val="18"/>
                <w:szCs w:val="18"/>
                <w:lang w:val="en-US"/>
              </w:rPr>
              <w:t>This may take place the previous evening, in which case the timings for the day will be adjusted accordingly)</w:t>
            </w:r>
          </w:p>
        </w:tc>
      </w:tr>
      <w:tr w:rsidR="00CF29FA" w:rsidRPr="00C90A48" w14:paraId="605C51A0" w14:textId="77777777" w:rsidTr="008249D8">
        <w:tc>
          <w:tcPr>
            <w:tcW w:w="8856" w:type="dxa"/>
            <w:gridSpan w:val="2"/>
            <w:shd w:val="clear" w:color="auto" w:fill="auto"/>
          </w:tcPr>
          <w:p w14:paraId="605C519B" w14:textId="77777777" w:rsidR="00CF29FA" w:rsidRPr="00C90A48" w:rsidRDefault="00CF29FA" w:rsidP="00696F91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Introductions</w:t>
            </w:r>
          </w:p>
          <w:p w14:paraId="605C519C" w14:textId="77777777" w:rsidR="00CF29FA" w:rsidRPr="00C90A48" w:rsidRDefault="00CF29FA" w:rsidP="00696F91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Background to the partnerships</w:t>
            </w:r>
          </w:p>
          <w:p w14:paraId="605C519D" w14:textId="77777777" w:rsidR="00CF29FA" w:rsidRPr="00C90A48" w:rsidRDefault="00CF29FA" w:rsidP="00696F91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Aims and process of the Partner Review</w:t>
            </w:r>
          </w:p>
          <w:p w14:paraId="605C519E" w14:textId="77777777" w:rsidR="00CF29FA" w:rsidRPr="00C90A48" w:rsidRDefault="00CF29FA" w:rsidP="00696F91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Confirmation of agenda for the meetings and allocation of responsibilities</w:t>
            </w:r>
          </w:p>
          <w:p w14:paraId="605C519F" w14:textId="77777777" w:rsidR="00CF29FA" w:rsidRPr="00C90A48" w:rsidRDefault="00CF29FA" w:rsidP="00696F91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29FA" w:rsidRPr="00C90A48" w14:paraId="605C51A4" w14:textId="77777777" w:rsidTr="008249D8">
        <w:tc>
          <w:tcPr>
            <w:tcW w:w="4428" w:type="dxa"/>
            <w:shd w:val="clear" w:color="auto" w:fill="auto"/>
          </w:tcPr>
          <w:p w14:paraId="605C51A1" w14:textId="77777777" w:rsidR="00CF29FA" w:rsidRPr="00C90A48" w:rsidRDefault="00CF29FA" w:rsidP="00696F91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90A48">
              <w:rPr>
                <w:rFonts w:ascii="Arial" w:hAnsi="Arial" w:cs="Arial"/>
                <w:b/>
                <w:sz w:val="18"/>
                <w:szCs w:val="18"/>
                <w:lang w:val="en-US"/>
              </w:rPr>
              <w:t>Meeting with Students</w:t>
            </w:r>
          </w:p>
          <w:p w14:paraId="605C51A2" w14:textId="77777777" w:rsidR="00CF29FA" w:rsidRPr="00C90A48" w:rsidRDefault="00CF29FA" w:rsidP="00696F91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428" w:type="dxa"/>
            <w:shd w:val="clear" w:color="auto" w:fill="auto"/>
          </w:tcPr>
          <w:p w14:paraId="605C51A3" w14:textId="77777777" w:rsidR="00CF29FA" w:rsidRPr="00C90A48" w:rsidRDefault="00CF29FA" w:rsidP="00696F91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90A48">
              <w:rPr>
                <w:rFonts w:ascii="Arial" w:hAnsi="Arial" w:cs="Arial"/>
                <w:b/>
                <w:sz w:val="18"/>
                <w:szCs w:val="18"/>
                <w:lang w:val="en-US"/>
              </w:rPr>
              <w:t>11.00 – 11.45</w:t>
            </w:r>
          </w:p>
        </w:tc>
      </w:tr>
      <w:tr w:rsidR="00CF29FA" w:rsidRPr="00C90A48" w14:paraId="605C51BE" w14:textId="77777777" w:rsidTr="008249D8">
        <w:tc>
          <w:tcPr>
            <w:tcW w:w="8856" w:type="dxa"/>
            <w:gridSpan w:val="2"/>
            <w:shd w:val="clear" w:color="auto" w:fill="auto"/>
          </w:tcPr>
          <w:p w14:paraId="605C51A5" w14:textId="77777777" w:rsidR="00CF29FA" w:rsidRPr="00C90A48" w:rsidRDefault="00CF29FA" w:rsidP="00696F9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Chair to:</w:t>
            </w:r>
          </w:p>
          <w:p w14:paraId="605C51A6" w14:textId="77777777" w:rsidR="00CF29FA" w:rsidRPr="00C90A48" w:rsidRDefault="00CF29FA" w:rsidP="00696F9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Thank students for attending. Invite panel to introduce themselves</w:t>
            </w:r>
          </w:p>
          <w:p w14:paraId="605C51A7" w14:textId="77777777" w:rsidR="00CF29FA" w:rsidRPr="00C90A48" w:rsidRDefault="00CF29FA" w:rsidP="00696F9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Assure students their comments will be treated in confidence</w:t>
            </w:r>
          </w:p>
          <w:p w14:paraId="605C51A8" w14:textId="77777777" w:rsidR="00CF29FA" w:rsidRPr="00C90A48" w:rsidRDefault="00CF29FA" w:rsidP="00696F9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Invite all students to contribute – make clear where they do/do not agree with other speakers</w:t>
            </w:r>
          </w:p>
          <w:p w14:paraId="605C51A9" w14:textId="77777777" w:rsidR="00CF29FA" w:rsidRPr="00C90A48" w:rsidRDefault="00CF29FA" w:rsidP="00696F9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Ask students to emphasise the positive features of their programme</w:t>
            </w:r>
          </w:p>
          <w:p w14:paraId="605C51AA" w14:textId="77777777" w:rsidR="00CF29FA" w:rsidRPr="00C90A48" w:rsidRDefault="00CF29FA" w:rsidP="00696F9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 xml:space="preserve">Ask </w:t>
            </w:r>
            <w:r>
              <w:rPr>
                <w:rFonts w:ascii="Arial" w:hAnsi="Arial" w:cs="Arial"/>
                <w:sz w:val="18"/>
                <w:szCs w:val="18"/>
              </w:rPr>
              <w:t>students</w:t>
            </w:r>
            <w:r w:rsidRPr="00C90A48">
              <w:rPr>
                <w:rFonts w:ascii="Arial" w:hAnsi="Arial" w:cs="Arial"/>
                <w:sz w:val="18"/>
                <w:szCs w:val="18"/>
              </w:rPr>
              <w:t xml:space="preserve"> to introduce themselves, say what programmes they are studying, what year of study </w:t>
            </w:r>
          </w:p>
          <w:p w14:paraId="605C51AB" w14:textId="77777777" w:rsidR="00CF29FA" w:rsidRPr="00C90A48" w:rsidRDefault="00CF29FA" w:rsidP="00696F91">
            <w:pPr>
              <w:spacing w:after="0" w:line="240" w:lineRule="auto"/>
              <w:ind w:firstLine="70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 xml:space="preserve">and invite them to say why they chose to study at </w:t>
            </w:r>
            <w:r>
              <w:rPr>
                <w:rFonts w:ascii="Arial" w:hAnsi="Arial" w:cs="Arial"/>
                <w:sz w:val="18"/>
                <w:szCs w:val="18"/>
              </w:rPr>
              <w:t>Partner</w:t>
            </w:r>
          </w:p>
          <w:p w14:paraId="605C51AC" w14:textId="77777777" w:rsidR="00CF29FA" w:rsidRPr="00C90A48" w:rsidRDefault="00CF29FA" w:rsidP="00696F9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Clarify whether any students present are student representatives</w:t>
            </w:r>
          </w:p>
          <w:p w14:paraId="605C51AD" w14:textId="77777777" w:rsidR="00CF29FA" w:rsidRPr="00C90A48" w:rsidRDefault="00CF29FA" w:rsidP="00696F91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5C51AE" w14:textId="77777777" w:rsidR="00CF29FA" w:rsidRPr="00C90A48" w:rsidRDefault="00CF29FA" w:rsidP="00696F9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Indicative agenda items:</w:t>
            </w:r>
          </w:p>
          <w:p w14:paraId="605C51AF" w14:textId="77777777" w:rsidR="00CF29FA" w:rsidRPr="00C90A48" w:rsidRDefault="00CF29FA" w:rsidP="00696F9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 xml:space="preserve">Are the students’ expectations of the </w:t>
            </w:r>
            <w:r>
              <w:rPr>
                <w:rFonts w:ascii="Arial" w:hAnsi="Arial" w:cs="Arial"/>
                <w:sz w:val="18"/>
                <w:szCs w:val="18"/>
              </w:rPr>
              <w:t>Partner</w:t>
            </w:r>
            <w:r w:rsidRPr="00C90A48">
              <w:rPr>
                <w:rFonts w:ascii="Arial" w:hAnsi="Arial" w:cs="Arial"/>
                <w:sz w:val="18"/>
                <w:szCs w:val="18"/>
              </w:rPr>
              <w:t xml:space="preserve"> and their respective programmes being met?</w:t>
            </w:r>
          </w:p>
          <w:p w14:paraId="605C51B0" w14:textId="77777777" w:rsidR="00CF29FA" w:rsidRPr="00C90A48" w:rsidRDefault="00CF29FA" w:rsidP="00696F9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Views on student induction to resources, study skills support, library, e-resources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90A48">
              <w:rPr>
                <w:rFonts w:ascii="Arial" w:hAnsi="Arial" w:cs="Arial"/>
                <w:sz w:val="18"/>
                <w:szCs w:val="18"/>
              </w:rPr>
              <w:t xml:space="preserve"> etc.</w:t>
            </w:r>
          </w:p>
          <w:p w14:paraId="605C51B1" w14:textId="77777777" w:rsidR="00CF29FA" w:rsidRPr="002E3EA4" w:rsidRDefault="00CF29FA" w:rsidP="00696F9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3EA4">
              <w:rPr>
                <w:rFonts w:ascii="Arial" w:hAnsi="Arial" w:cs="Arial"/>
                <w:sz w:val="18"/>
                <w:szCs w:val="18"/>
              </w:rPr>
              <w:t>Effectiveness of mechanisms for student engagement: How do students influence on-going curriculum development and formal programme review? Are the opportunities for student feedback working effectively, does the student representation system work?</w:t>
            </w:r>
          </w:p>
          <w:p w14:paraId="605C51B2" w14:textId="77777777" w:rsidR="00CF29FA" w:rsidRPr="00C90A48" w:rsidRDefault="00CF29FA" w:rsidP="00696F9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Availability and appropriateness of learning resources and library</w:t>
            </w:r>
          </w:p>
          <w:p w14:paraId="605C51B3" w14:textId="257375B5" w:rsidR="00CF29FA" w:rsidRPr="00C90A48" w:rsidRDefault="00CF29FA" w:rsidP="00696F9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 xml:space="preserve">Use of </w:t>
            </w:r>
            <w:r w:rsidR="005D20C5">
              <w:rPr>
                <w:rFonts w:ascii="Arial" w:hAnsi="Arial" w:cs="Arial"/>
                <w:sz w:val="18"/>
                <w:szCs w:val="18"/>
              </w:rPr>
              <w:t>Brights</w:t>
            </w:r>
            <w:bookmarkStart w:id="0" w:name="_GoBack"/>
            <w:bookmarkEnd w:id="0"/>
            <w:r w:rsidR="008D305E">
              <w:rPr>
                <w:rFonts w:ascii="Arial" w:hAnsi="Arial" w:cs="Arial"/>
                <w:sz w:val="18"/>
                <w:szCs w:val="18"/>
              </w:rPr>
              <w:t>pace</w:t>
            </w:r>
            <w:r w:rsidRPr="00C90A48">
              <w:rPr>
                <w:rFonts w:ascii="Arial" w:hAnsi="Arial" w:cs="Arial"/>
                <w:sz w:val="18"/>
                <w:szCs w:val="18"/>
              </w:rPr>
              <w:t xml:space="preserve"> or Partner equivalent, access on/off campus</w:t>
            </w:r>
          </w:p>
          <w:p w14:paraId="605C51B4" w14:textId="77777777" w:rsidR="00CF29FA" w:rsidRPr="00C90A48" w:rsidRDefault="00CF29FA" w:rsidP="00696F9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Views on quality of teaching; pastoral and academic support; Additional Learning Support</w:t>
            </w:r>
          </w:p>
          <w:p w14:paraId="605C51B5" w14:textId="77777777" w:rsidR="00CF29FA" w:rsidRPr="00C90A48" w:rsidRDefault="00CF29FA" w:rsidP="00696F9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Views on assessment; briefs, support, marking, timing</w:t>
            </w:r>
          </w:p>
          <w:p w14:paraId="605C51B6" w14:textId="77777777" w:rsidR="00CF29FA" w:rsidRPr="00C90A48" w:rsidRDefault="00CF29FA" w:rsidP="00696F9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Cohort sizes/size of programme team – pros and cons</w:t>
            </w:r>
          </w:p>
          <w:p w14:paraId="605C51B7" w14:textId="77777777" w:rsidR="00CF29FA" w:rsidRPr="00C90A48" w:rsidRDefault="00CF29FA" w:rsidP="00696F9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Sense of being HE students/BU students</w:t>
            </w:r>
          </w:p>
          <w:p w14:paraId="605C51B8" w14:textId="77777777" w:rsidR="00CF29FA" w:rsidRPr="00C90A48" w:rsidRDefault="00CF29FA" w:rsidP="00696F9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Full-time/part-time experience – managing flexibility</w:t>
            </w:r>
          </w:p>
          <w:p w14:paraId="605C51B9" w14:textId="77777777" w:rsidR="00CF29FA" w:rsidRPr="00C90A48" w:rsidRDefault="00CF29FA" w:rsidP="00696F9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 xml:space="preserve">Accessibility and value of careers support at </w:t>
            </w:r>
            <w:r>
              <w:rPr>
                <w:rFonts w:ascii="Arial" w:hAnsi="Arial" w:cs="Arial"/>
                <w:sz w:val="18"/>
                <w:szCs w:val="18"/>
              </w:rPr>
              <w:t>Partner</w:t>
            </w:r>
          </w:p>
          <w:p w14:paraId="605C51BA" w14:textId="77777777" w:rsidR="00CF29FA" w:rsidRPr="00C90A48" w:rsidRDefault="00CF29FA" w:rsidP="00696F9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Student accommodation</w:t>
            </w:r>
          </w:p>
          <w:p w14:paraId="605C51BB" w14:textId="77777777" w:rsidR="00CF29FA" w:rsidRPr="00C90A48" w:rsidRDefault="00CF29FA" w:rsidP="00696F9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Progression opportunities; support for transition to Level 6</w:t>
            </w:r>
          </w:p>
          <w:p w14:paraId="605C51BC" w14:textId="77777777" w:rsidR="00CF29FA" w:rsidRPr="00C90A48" w:rsidRDefault="00CF29FA" w:rsidP="00696F9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Extra-curricular opportunities</w:t>
            </w:r>
          </w:p>
          <w:p w14:paraId="605C51BD" w14:textId="77777777" w:rsidR="00CF29FA" w:rsidRPr="00C90A48" w:rsidRDefault="00CF29FA" w:rsidP="00696F91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9FA" w:rsidRPr="00C90A48" w14:paraId="605C51C2" w14:textId="77777777" w:rsidTr="008249D8">
        <w:tc>
          <w:tcPr>
            <w:tcW w:w="4428" w:type="dxa"/>
            <w:shd w:val="clear" w:color="auto" w:fill="auto"/>
          </w:tcPr>
          <w:p w14:paraId="605C51BF" w14:textId="77777777" w:rsidR="00CF29FA" w:rsidRPr="00C90A48" w:rsidRDefault="00CF29FA" w:rsidP="00696F9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90A48">
              <w:rPr>
                <w:rFonts w:ascii="Arial" w:hAnsi="Arial" w:cs="Arial"/>
                <w:b/>
                <w:sz w:val="18"/>
                <w:szCs w:val="18"/>
                <w:lang w:val="en-US"/>
              </w:rPr>
              <w:t>Second Panel Meeting</w:t>
            </w:r>
          </w:p>
        </w:tc>
        <w:tc>
          <w:tcPr>
            <w:tcW w:w="4428" w:type="dxa"/>
            <w:shd w:val="clear" w:color="auto" w:fill="auto"/>
          </w:tcPr>
          <w:p w14:paraId="605C51C0" w14:textId="77777777" w:rsidR="00CF29FA" w:rsidRDefault="00CF29FA" w:rsidP="00696F9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90A48">
              <w:rPr>
                <w:rFonts w:ascii="Arial" w:hAnsi="Arial" w:cs="Arial"/>
                <w:b/>
                <w:sz w:val="18"/>
                <w:szCs w:val="18"/>
                <w:lang w:val="en-US"/>
              </w:rPr>
              <w:t>11.45 – 12.00</w:t>
            </w:r>
          </w:p>
          <w:p w14:paraId="605C51C1" w14:textId="77777777" w:rsidR="00EB5F30" w:rsidRPr="00C90A48" w:rsidRDefault="00EB5F30" w:rsidP="00696F9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CF29FA" w:rsidRPr="00C90A48" w14:paraId="605C51C5" w14:textId="77777777" w:rsidTr="008249D8">
        <w:tc>
          <w:tcPr>
            <w:tcW w:w="8856" w:type="dxa"/>
            <w:gridSpan w:val="2"/>
            <w:shd w:val="clear" w:color="auto" w:fill="auto"/>
          </w:tcPr>
          <w:p w14:paraId="605C51C3" w14:textId="77777777" w:rsidR="00EB5F30" w:rsidRDefault="00CF29FA" w:rsidP="00696F9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90A48">
              <w:rPr>
                <w:rFonts w:ascii="Arial" w:hAnsi="Arial" w:cs="Arial"/>
                <w:sz w:val="18"/>
                <w:szCs w:val="18"/>
                <w:lang w:val="en-US"/>
              </w:rPr>
              <w:t>Summarise</w:t>
            </w:r>
            <w:proofErr w:type="spellEnd"/>
            <w:r w:rsidRPr="00C90A48">
              <w:rPr>
                <w:rFonts w:ascii="Arial" w:hAnsi="Arial" w:cs="Arial"/>
                <w:sz w:val="18"/>
                <w:szCs w:val="18"/>
                <w:lang w:val="en-US"/>
              </w:rPr>
              <w:t xml:space="preserve"> outcomes of student meeting and adjust agenda accordingly</w:t>
            </w:r>
          </w:p>
          <w:p w14:paraId="605C51C4" w14:textId="77777777" w:rsidR="00EB5F30" w:rsidRPr="00C90A48" w:rsidRDefault="00EB5F30" w:rsidP="00696F9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F29FA" w:rsidRPr="00C90A48" w14:paraId="605C51C8" w14:textId="77777777" w:rsidTr="008249D8">
        <w:trPr>
          <w:trHeight w:val="132"/>
        </w:trPr>
        <w:tc>
          <w:tcPr>
            <w:tcW w:w="4428" w:type="dxa"/>
            <w:shd w:val="clear" w:color="auto" w:fill="auto"/>
          </w:tcPr>
          <w:p w14:paraId="605C51C6" w14:textId="77777777" w:rsidR="00CF29FA" w:rsidRPr="00C90A48" w:rsidRDefault="00EB5F30" w:rsidP="00696F9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 w:rsidR="00CF29FA" w:rsidRPr="00C90A48">
              <w:rPr>
                <w:rFonts w:ascii="Arial" w:hAnsi="Arial" w:cs="Arial"/>
                <w:b/>
                <w:sz w:val="18"/>
                <w:szCs w:val="18"/>
                <w:lang w:val="en-US"/>
              </w:rPr>
              <w:t>Meeting with academic and administrative/support staff</w:t>
            </w:r>
          </w:p>
        </w:tc>
        <w:tc>
          <w:tcPr>
            <w:tcW w:w="4428" w:type="dxa"/>
            <w:shd w:val="clear" w:color="auto" w:fill="auto"/>
          </w:tcPr>
          <w:p w14:paraId="605C51C7" w14:textId="77777777" w:rsidR="00CF29FA" w:rsidRPr="00C90A48" w:rsidRDefault="00CF29FA" w:rsidP="00696F9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90A48">
              <w:rPr>
                <w:rFonts w:ascii="Arial" w:hAnsi="Arial" w:cs="Arial"/>
                <w:b/>
                <w:sz w:val="18"/>
                <w:szCs w:val="18"/>
                <w:lang w:val="en-US"/>
              </w:rPr>
              <w:t>12.00 – 13.00</w:t>
            </w:r>
          </w:p>
        </w:tc>
      </w:tr>
      <w:tr w:rsidR="00CF29FA" w:rsidRPr="00C90A48" w14:paraId="605C51E3" w14:textId="77777777" w:rsidTr="008249D8">
        <w:tc>
          <w:tcPr>
            <w:tcW w:w="8856" w:type="dxa"/>
            <w:gridSpan w:val="2"/>
            <w:shd w:val="clear" w:color="auto" w:fill="auto"/>
          </w:tcPr>
          <w:p w14:paraId="605C51C9" w14:textId="77777777" w:rsidR="00CF29FA" w:rsidRPr="00C90A48" w:rsidRDefault="00CF29FA" w:rsidP="00696F9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Chair to:</w:t>
            </w:r>
          </w:p>
          <w:p w14:paraId="605C51CA" w14:textId="77777777" w:rsidR="00CF29FA" w:rsidRPr="00992586" w:rsidRDefault="00CF29FA" w:rsidP="00696F9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2586">
              <w:rPr>
                <w:rFonts w:ascii="Arial" w:hAnsi="Arial" w:cs="Arial"/>
                <w:sz w:val="18"/>
                <w:szCs w:val="18"/>
              </w:rPr>
              <w:t xml:space="preserve">Invite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992586">
              <w:rPr>
                <w:rFonts w:ascii="Arial" w:hAnsi="Arial" w:cs="Arial"/>
                <w:sz w:val="18"/>
                <w:szCs w:val="18"/>
              </w:rPr>
              <w:t xml:space="preserve">anel and </w:t>
            </w:r>
            <w:r>
              <w:rPr>
                <w:rFonts w:ascii="Arial" w:hAnsi="Arial" w:cs="Arial"/>
                <w:sz w:val="18"/>
                <w:szCs w:val="18"/>
              </w:rPr>
              <w:t>Partner</w:t>
            </w:r>
            <w:r w:rsidRPr="00992586">
              <w:rPr>
                <w:rFonts w:ascii="Arial" w:hAnsi="Arial" w:cs="Arial"/>
                <w:sz w:val="18"/>
                <w:szCs w:val="18"/>
              </w:rPr>
              <w:t xml:space="preserve"> staff to introduce themselves</w:t>
            </w:r>
          </w:p>
          <w:p w14:paraId="605C51CB" w14:textId="77777777" w:rsidR="00CF29FA" w:rsidRPr="00992586" w:rsidRDefault="00CF29FA" w:rsidP="00696F9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2586">
              <w:rPr>
                <w:rFonts w:ascii="Arial" w:hAnsi="Arial" w:cs="Arial"/>
                <w:sz w:val="18"/>
                <w:szCs w:val="18"/>
              </w:rPr>
              <w:t>Invite all colleagues to contribute – make clear where they do/do not agree with other speakers</w:t>
            </w:r>
          </w:p>
          <w:p w14:paraId="605C51CC" w14:textId="77777777" w:rsidR="00CF29FA" w:rsidRPr="00992586" w:rsidRDefault="00CF29FA" w:rsidP="00696F9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2586">
              <w:rPr>
                <w:rFonts w:ascii="Arial" w:hAnsi="Arial" w:cs="Arial"/>
                <w:sz w:val="18"/>
                <w:szCs w:val="18"/>
              </w:rPr>
              <w:t xml:space="preserve">Ask colleagues to introduce themselves and state their job title and their role within </w:t>
            </w:r>
            <w:r>
              <w:rPr>
                <w:rFonts w:ascii="Arial" w:hAnsi="Arial" w:cs="Arial"/>
                <w:sz w:val="18"/>
                <w:szCs w:val="18"/>
              </w:rPr>
              <w:t>Partner</w:t>
            </w:r>
          </w:p>
          <w:p w14:paraId="605C51CD" w14:textId="77777777" w:rsidR="00CF29FA" w:rsidRPr="00C90A48" w:rsidRDefault="00CF29FA" w:rsidP="00696F91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5C51CE" w14:textId="77777777" w:rsidR="00CF29FA" w:rsidRPr="00C90A48" w:rsidRDefault="00CF29FA" w:rsidP="00696F9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Indicative agenda items:</w:t>
            </w:r>
          </w:p>
          <w:p w14:paraId="605C51CF" w14:textId="77777777" w:rsidR="00CF29FA" w:rsidRPr="00C90A48" w:rsidRDefault="00CF29FA" w:rsidP="00696F91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ab/>
            </w:r>
            <w:r w:rsidRPr="00C90A48">
              <w:rPr>
                <w:rFonts w:ascii="Arial" w:hAnsi="Arial" w:cs="Arial"/>
                <w:b/>
                <w:sz w:val="18"/>
                <w:szCs w:val="18"/>
              </w:rPr>
              <w:t xml:space="preserve">Quality 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C90A48">
              <w:rPr>
                <w:rFonts w:ascii="Arial" w:hAnsi="Arial" w:cs="Arial"/>
                <w:b/>
                <w:sz w:val="18"/>
                <w:szCs w:val="18"/>
              </w:rPr>
              <w:t>ssurance</w:t>
            </w:r>
          </w:p>
          <w:p w14:paraId="605C51D0" w14:textId="77777777" w:rsidR="00CF29FA" w:rsidRPr="00C90A48" w:rsidRDefault="00CF29FA" w:rsidP="00696F91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 xml:space="preserve">How is HE managed at the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90A48">
              <w:rPr>
                <w:rFonts w:ascii="Arial" w:hAnsi="Arial" w:cs="Arial"/>
                <w:sz w:val="18"/>
                <w:szCs w:val="18"/>
              </w:rPr>
              <w:t>artner</w:t>
            </w:r>
          </w:p>
          <w:p w14:paraId="605C51D1" w14:textId="77777777" w:rsidR="00CF29FA" w:rsidRPr="00C90A48" w:rsidRDefault="00CF29FA" w:rsidP="00696F91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Views on communication channels internally and with BU</w:t>
            </w:r>
          </w:p>
          <w:p w14:paraId="605C51D2" w14:textId="77777777" w:rsidR="00CF29FA" w:rsidRPr="00C90A48" w:rsidRDefault="00CF29FA" w:rsidP="00696F91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 xml:space="preserve">Experience of Link Tutors; </w:t>
            </w:r>
            <w:r>
              <w:rPr>
                <w:rFonts w:ascii="Arial" w:hAnsi="Arial" w:cs="Arial"/>
                <w:sz w:val="18"/>
                <w:szCs w:val="18"/>
              </w:rPr>
              <w:t>Faculty</w:t>
            </w:r>
            <w:r w:rsidRPr="00C90A48">
              <w:rPr>
                <w:rFonts w:ascii="Arial" w:hAnsi="Arial" w:cs="Arial"/>
                <w:sz w:val="18"/>
                <w:szCs w:val="18"/>
              </w:rPr>
              <w:t xml:space="preserve"> support</w:t>
            </w:r>
          </w:p>
          <w:p w14:paraId="605C51D3" w14:textId="77777777" w:rsidR="00CF29FA" w:rsidRPr="00C90A48" w:rsidRDefault="00CF29FA" w:rsidP="00696F91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Annual monitoring of programmes</w:t>
            </w:r>
          </w:p>
          <w:p w14:paraId="605C51D4" w14:textId="77777777" w:rsidR="00CF29FA" w:rsidRPr="00C90A48" w:rsidRDefault="00CF29FA" w:rsidP="00696F9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605C51D5" w14:textId="77777777" w:rsidR="00CF29FA" w:rsidRPr="00C90A48" w:rsidRDefault="00CF29FA" w:rsidP="00696F91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ab/>
            </w:r>
            <w:r w:rsidRPr="00C90A48">
              <w:rPr>
                <w:rFonts w:ascii="Arial" w:hAnsi="Arial" w:cs="Arial"/>
                <w:b/>
                <w:sz w:val="18"/>
                <w:szCs w:val="18"/>
              </w:rPr>
              <w:t>Staffing and staff development</w:t>
            </w:r>
          </w:p>
          <w:p w14:paraId="605C51D6" w14:textId="77777777" w:rsidR="00CF29FA" w:rsidRPr="00C90A48" w:rsidRDefault="00CF29FA" w:rsidP="00696F91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Views on breadth and depth of staffing resource (small team – sustainability and risk issues)</w:t>
            </w:r>
          </w:p>
          <w:p w14:paraId="605C51D7" w14:textId="77777777" w:rsidR="00CF29FA" w:rsidRPr="00C90A48" w:rsidRDefault="00CF29FA" w:rsidP="00696F91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Staff views on accessibility and value of staff development sessions and opportunities</w:t>
            </w:r>
          </w:p>
          <w:p w14:paraId="605C51D8" w14:textId="77777777" w:rsidR="00CF29FA" w:rsidRPr="00C90A48" w:rsidRDefault="00CF29FA" w:rsidP="00696F91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Balance between pedagogic issues</w:t>
            </w:r>
            <w:r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Pr="00C90A48">
              <w:rPr>
                <w:rFonts w:ascii="Arial" w:hAnsi="Arial" w:cs="Arial"/>
                <w:sz w:val="18"/>
                <w:szCs w:val="18"/>
              </w:rPr>
              <w:t xml:space="preserve"> procedural issues, </w:t>
            </w:r>
          </w:p>
          <w:p w14:paraId="605C51D9" w14:textId="77777777" w:rsidR="00CF29FA" w:rsidRPr="00C90A48" w:rsidRDefault="00CF29FA" w:rsidP="00696F91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5C51DA" w14:textId="77777777" w:rsidR="00CF29FA" w:rsidRPr="00C90A48" w:rsidRDefault="00CF29FA" w:rsidP="00696F91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ab/>
            </w:r>
            <w:r w:rsidRPr="00C90A48">
              <w:rPr>
                <w:rFonts w:ascii="Arial" w:hAnsi="Arial" w:cs="Arial"/>
                <w:b/>
                <w:sz w:val="18"/>
                <w:szCs w:val="18"/>
              </w:rPr>
              <w:t>Resources, including estates</w:t>
            </w:r>
          </w:p>
          <w:p w14:paraId="605C51DB" w14:textId="77777777" w:rsidR="00CF29FA" w:rsidRPr="00C90A48" w:rsidRDefault="00CF29FA" w:rsidP="00696F91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 xml:space="preserve">VLE use/access/training </w:t>
            </w:r>
          </w:p>
          <w:p w14:paraId="605C51DC" w14:textId="77777777" w:rsidR="00CF29FA" w:rsidRPr="00C90A48" w:rsidRDefault="00CF29FA" w:rsidP="00696F91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Learning opportunities available to students; Additional Learning Support</w:t>
            </w:r>
          </w:p>
          <w:p w14:paraId="605C51DD" w14:textId="77777777" w:rsidR="00CF29FA" w:rsidRPr="00C90A48" w:rsidRDefault="00CF29FA" w:rsidP="00696F91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5C51DE" w14:textId="77777777" w:rsidR="00CF29FA" w:rsidRPr="00C90A48" w:rsidRDefault="00CF29FA" w:rsidP="00696F91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ab/>
            </w:r>
            <w:r w:rsidRPr="00C90A48">
              <w:rPr>
                <w:rFonts w:ascii="Arial" w:hAnsi="Arial" w:cs="Arial"/>
                <w:b/>
                <w:sz w:val="18"/>
                <w:szCs w:val="18"/>
              </w:rPr>
              <w:t>Assessment processes</w:t>
            </w:r>
          </w:p>
          <w:p w14:paraId="605C51DF" w14:textId="77777777" w:rsidR="00CF29FA" w:rsidRPr="00C90A48" w:rsidRDefault="00CF29FA" w:rsidP="00696F91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Assessment and marking strategies, independent marking and moderation</w:t>
            </w:r>
          </w:p>
          <w:p w14:paraId="605C51E0" w14:textId="77777777" w:rsidR="00CF29FA" w:rsidRPr="00C90A48" w:rsidRDefault="00CF29FA" w:rsidP="00696F91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Administration and management</w:t>
            </w:r>
          </w:p>
          <w:p w14:paraId="605C51E1" w14:textId="77777777" w:rsidR="00CF29FA" w:rsidRPr="00C90A48" w:rsidRDefault="00CF29FA" w:rsidP="00696F91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 xml:space="preserve">Views on assessment board administration, </w:t>
            </w:r>
            <w:r w:rsidRPr="008C6CDC">
              <w:rPr>
                <w:rFonts w:ascii="Arial" w:hAnsi="Arial" w:cs="Arial"/>
                <w:sz w:val="18"/>
                <w:szCs w:val="18"/>
              </w:rPr>
              <w:t>BU Student Records System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0A48">
              <w:rPr>
                <w:rFonts w:ascii="Arial" w:hAnsi="Arial" w:cs="Arial"/>
                <w:sz w:val="18"/>
                <w:szCs w:val="18"/>
              </w:rPr>
              <w:t>requirements; recruitment issues</w:t>
            </w:r>
          </w:p>
          <w:p w14:paraId="605C51E2" w14:textId="77777777" w:rsidR="00CF29FA" w:rsidRPr="00C90A48" w:rsidRDefault="00CF29FA" w:rsidP="00696F91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29FA" w:rsidRPr="00C90A48" w14:paraId="605C51E6" w14:textId="77777777" w:rsidTr="008249D8">
        <w:tc>
          <w:tcPr>
            <w:tcW w:w="4428" w:type="dxa"/>
            <w:shd w:val="clear" w:color="auto" w:fill="auto"/>
          </w:tcPr>
          <w:p w14:paraId="605C51E4" w14:textId="77777777" w:rsidR="00CF29FA" w:rsidRPr="00C90A48" w:rsidRDefault="00CF29FA" w:rsidP="00696F9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90A4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Lunch and Third Panel Meeting </w:t>
            </w:r>
          </w:p>
        </w:tc>
        <w:tc>
          <w:tcPr>
            <w:tcW w:w="4428" w:type="dxa"/>
            <w:shd w:val="clear" w:color="auto" w:fill="auto"/>
          </w:tcPr>
          <w:p w14:paraId="605C51E5" w14:textId="77777777" w:rsidR="00CF29FA" w:rsidRPr="00C90A48" w:rsidRDefault="00CF29FA" w:rsidP="00696F9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90A48">
              <w:rPr>
                <w:rFonts w:ascii="Arial" w:hAnsi="Arial" w:cs="Arial"/>
                <w:b/>
                <w:sz w:val="18"/>
                <w:szCs w:val="18"/>
                <w:lang w:val="en-US"/>
              </w:rPr>
              <w:t>13.00 – 14.00</w:t>
            </w:r>
          </w:p>
        </w:tc>
      </w:tr>
      <w:tr w:rsidR="00CF29FA" w:rsidRPr="00C90A48" w14:paraId="605C51E9" w14:textId="77777777" w:rsidTr="008249D8">
        <w:tc>
          <w:tcPr>
            <w:tcW w:w="8856" w:type="dxa"/>
            <w:gridSpan w:val="2"/>
            <w:shd w:val="clear" w:color="auto" w:fill="auto"/>
          </w:tcPr>
          <w:p w14:paraId="605C51E7" w14:textId="77777777" w:rsidR="00CF29FA" w:rsidRPr="00C90A48" w:rsidRDefault="00CF29FA" w:rsidP="00696F9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90A48">
              <w:rPr>
                <w:rFonts w:ascii="Arial" w:hAnsi="Arial" w:cs="Arial"/>
                <w:sz w:val="18"/>
                <w:szCs w:val="18"/>
                <w:lang w:val="en-US"/>
              </w:rPr>
              <w:t>Summarise</w:t>
            </w:r>
            <w:proofErr w:type="spellEnd"/>
            <w:r w:rsidRPr="00C90A48">
              <w:rPr>
                <w:rFonts w:ascii="Arial" w:hAnsi="Arial" w:cs="Arial"/>
                <w:sz w:val="18"/>
                <w:szCs w:val="18"/>
                <w:lang w:val="en-US"/>
              </w:rPr>
              <w:t xml:space="preserve"> outcomes of meeting and adjust agenda accordingly</w:t>
            </w:r>
          </w:p>
          <w:p w14:paraId="605C51E8" w14:textId="77777777" w:rsidR="00CF29FA" w:rsidRPr="00C90A48" w:rsidRDefault="00CF29FA" w:rsidP="00696F9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F29FA" w:rsidRPr="00C90A48" w14:paraId="605C51EC" w14:textId="77777777" w:rsidTr="008249D8">
        <w:tc>
          <w:tcPr>
            <w:tcW w:w="4428" w:type="dxa"/>
            <w:shd w:val="clear" w:color="auto" w:fill="auto"/>
          </w:tcPr>
          <w:p w14:paraId="605C51EA" w14:textId="77777777" w:rsidR="00CF29FA" w:rsidRPr="00C90A48" w:rsidRDefault="00CF29FA" w:rsidP="00696F9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90A48">
              <w:rPr>
                <w:rFonts w:ascii="Arial" w:hAnsi="Arial" w:cs="Arial"/>
                <w:b/>
                <w:sz w:val="18"/>
                <w:szCs w:val="18"/>
                <w:lang w:val="en-US"/>
              </w:rPr>
              <w:t>Meeting with senior staff</w:t>
            </w:r>
          </w:p>
        </w:tc>
        <w:tc>
          <w:tcPr>
            <w:tcW w:w="4428" w:type="dxa"/>
            <w:shd w:val="clear" w:color="auto" w:fill="auto"/>
          </w:tcPr>
          <w:p w14:paraId="605C51EB" w14:textId="77777777" w:rsidR="00CF29FA" w:rsidRPr="00C90A48" w:rsidRDefault="00CF29FA" w:rsidP="00696F9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90A48">
              <w:rPr>
                <w:rFonts w:ascii="Arial" w:hAnsi="Arial" w:cs="Arial"/>
                <w:b/>
                <w:sz w:val="18"/>
                <w:szCs w:val="18"/>
                <w:lang w:val="en-US"/>
              </w:rPr>
              <w:t>14.00 – 15.00</w:t>
            </w:r>
          </w:p>
        </w:tc>
      </w:tr>
      <w:tr w:rsidR="00CF29FA" w:rsidRPr="00C90A48" w14:paraId="605C5208" w14:textId="77777777" w:rsidTr="008249D8">
        <w:tc>
          <w:tcPr>
            <w:tcW w:w="8856" w:type="dxa"/>
            <w:gridSpan w:val="2"/>
            <w:shd w:val="clear" w:color="auto" w:fill="auto"/>
          </w:tcPr>
          <w:p w14:paraId="605C51ED" w14:textId="77777777" w:rsidR="00CF29FA" w:rsidRPr="00C90A48" w:rsidRDefault="00CF29FA" w:rsidP="00696F9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Indicative agenda items:</w:t>
            </w:r>
          </w:p>
          <w:p w14:paraId="605C51EE" w14:textId="77777777" w:rsidR="00CF29FA" w:rsidRPr="00C90A48" w:rsidRDefault="00CF29FA" w:rsidP="00696F91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C90A48">
              <w:rPr>
                <w:rFonts w:ascii="Arial" w:hAnsi="Arial" w:cs="Arial"/>
                <w:b/>
                <w:sz w:val="18"/>
                <w:szCs w:val="18"/>
              </w:rPr>
              <w:t xml:space="preserve">Strategic direction </w:t>
            </w:r>
          </w:p>
          <w:p w14:paraId="605C51EF" w14:textId="77777777" w:rsidR="00CF29FA" w:rsidRPr="00C90A48" w:rsidRDefault="00CF29FA" w:rsidP="00696F9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History and current extent of the partnership</w:t>
            </w:r>
            <w:r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Pr="00C90A48">
              <w:rPr>
                <w:rFonts w:ascii="Arial" w:hAnsi="Arial" w:cs="Arial"/>
                <w:sz w:val="18"/>
                <w:szCs w:val="18"/>
              </w:rPr>
              <w:t xml:space="preserve"> future development.</w:t>
            </w:r>
          </w:p>
          <w:p w14:paraId="605C51F0" w14:textId="77777777" w:rsidR="00CF29FA" w:rsidRPr="00C90A48" w:rsidRDefault="00CF29FA" w:rsidP="00696F9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 xml:space="preserve">Resources and support for HE provision </w:t>
            </w:r>
          </w:p>
          <w:p w14:paraId="605C51F1" w14:textId="77777777" w:rsidR="00CF29FA" w:rsidRPr="00C90A48" w:rsidRDefault="00CF29FA" w:rsidP="00696F9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Effectiveness of communication channels (Committees, Link Tutor, HE Co-ord</w:t>
            </w:r>
            <w:r>
              <w:rPr>
                <w:rFonts w:ascii="Arial" w:hAnsi="Arial" w:cs="Arial"/>
                <w:sz w:val="18"/>
                <w:szCs w:val="18"/>
              </w:rPr>
              <w:t>inator</w:t>
            </w:r>
            <w:r w:rsidRPr="00C90A48">
              <w:rPr>
                <w:rFonts w:ascii="Arial" w:hAnsi="Arial" w:cs="Arial"/>
                <w:sz w:val="18"/>
                <w:szCs w:val="18"/>
              </w:rPr>
              <w:t xml:space="preserve"> roles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90A48">
              <w:rPr>
                <w:rFonts w:ascii="Arial" w:hAnsi="Arial" w:cs="Arial"/>
                <w:sz w:val="18"/>
                <w:szCs w:val="18"/>
              </w:rPr>
              <w:t xml:space="preserve"> etc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90A4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05C51F2" w14:textId="77777777" w:rsidR="00CF29FA" w:rsidRPr="00C90A48" w:rsidRDefault="00CF29FA" w:rsidP="00696F9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Progress/development since last Partner Review</w:t>
            </w:r>
          </w:p>
          <w:p w14:paraId="605C51F3" w14:textId="77777777" w:rsidR="00CF29FA" w:rsidRPr="00C90A48" w:rsidRDefault="00CF29FA" w:rsidP="00696F91">
            <w:pPr>
              <w:spacing w:after="0" w:line="240" w:lineRule="auto"/>
              <w:ind w:left="78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605C51F4" w14:textId="77777777" w:rsidR="00CF29FA" w:rsidRPr="00C90A48" w:rsidRDefault="00CF29FA" w:rsidP="00696F91">
            <w:pPr>
              <w:spacing w:after="0" w:line="240" w:lineRule="auto"/>
              <w:ind w:left="78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A48">
              <w:rPr>
                <w:rFonts w:ascii="Arial" w:hAnsi="Arial" w:cs="Arial"/>
                <w:b/>
                <w:sz w:val="18"/>
                <w:szCs w:val="18"/>
              </w:rPr>
              <w:t>Quality assurance</w:t>
            </w:r>
          </w:p>
          <w:p w14:paraId="605C51F5" w14:textId="77777777" w:rsidR="00CF29FA" w:rsidRPr="00C90A48" w:rsidRDefault="00CF29FA" w:rsidP="00696F9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 xml:space="preserve">Effectiveness of oversight and monitoring activities at </w:t>
            </w:r>
            <w:r>
              <w:rPr>
                <w:rFonts w:ascii="Arial" w:hAnsi="Arial" w:cs="Arial"/>
                <w:sz w:val="18"/>
                <w:szCs w:val="18"/>
              </w:rPr>
              <w:t>Partner</w:t>
            </w:r>
            <w:r w:rsidRPr="00C90A48">
              <w:rPr>
                <w:rFonts w:ascii="Arial" w:hAnsi="Arial" w:cs="Arial"/>
                <w:sz w:val="18"/>
                <w:szCs w:val="18"/>
              </w:rPr>
              <w:t xml:space="preserve"> and BU</w:t>
            </w:r>
          </w:p>
          <w:p w14:paraId="605C51F6" w14:textId="77777777" w:rsidR="00CF29FA" w:rsidRPr="00C90A48" w:rsidRDefault="00CF29FA" w:rsidP="00696F9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 xml:space="preserve">Enhancement of education and learning opportunities </w:t>
            </w:r>
          </w:p>
          <w:p w14:paraId="605C51F7" w14:textId="77777777" w:rsidR="00CF29FA" w:rsidRPr="00C90A48" w:rsidRDefault="00CF29FA" w:rsidP="00696F91">
            <w:pPr>
              <w:spacing w:after="0" w:line="240" w:lineRule="auto"/>
              <w:ind w:left="78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605C51F8" w14:textId="77777777" w:rsidR="00CF29FA" w:rsidRPr="00C90A48" w:rsidRDefault="00CF29FA" w:rsidP="00696F91">
            <w:pPr>
              <w:spacing w:after="0" w:line="240" w:lineRule="auto"/>
              <w:ind w:left="78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A48">
              <w:rPr>
                <w:rFonts w:ascii="Arial" w:hAnsi="Arial" w:cs="Arial"/>
                <w:b/>
                <w:sz w:val="18"/>
                <w:szCs w:val="18"/>
              </w:rPr>
              <w:t xml:space="preserve">Admission and retention </w:t>
            </w:r>
          </w:p>
          <w:p w14:paraId="605C51F9" w14:textId="77777777" w:rsidR="00CF29FA" w:rsidRPr="00C90A48" w:rsidRDefault="00CF29FA" w:rsidP="00696F9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Plans, trends and actions</w:t>
            </w:r>
          </w:p>
          <w:p w14:paraId="605C51FA" w14:textId="77777777" w:rsidR="00CF29FA" w:rsidRPr="00C90A48" w:rsidRDefault="00CF29FA" w:rsidP="00696F9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Marketing of provision</w:t>
            </w:r>
          </w:p>
          <w:p w14:paraId="605C51FB" w14:textId="77777777" w:rsidR="00CF29FA" w:rsidRPr="00C90A48" w:rsidRDefault="00CF29FA" w:rsidP="00696F91">
            <w:pPr>
              <w:spacing w:after="0" w:line="240" w:lineRule="auto"/>
              <w:ind w:left="78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605C51FC" w14:textId="77777777" w:rsidR="00CF29FA" w:rsidRPr="00C90A48" w:rsidRDefault="00CF29FA" w:rsidP="00696F91">
            <w:pPr>
              <w:spacing w:after="0" w:line="240" w:lineRule="auto"/>
              <w:ind w:left="78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A48">
              <w:rPr>
                <w:rFonts w:ascii="Arial" w:hAnsi="Arial" w:cs="Arial"/>
                <w:b/>
                <w:sz w:val="18"/>
                <w:szCs w:val="18"/>
              </w:rPr>
              <w:t>Student experience</w:t>
            </w:r>
          </w:p>
          <w:p w14:paraId="605C51FD" w14:textId="77777777" w:rsidR="00CF29FA" w:rsidRPr="00C90A48" w:rsidRDefault="00CF29FA" w:rsidP="00696F9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Effectiveness of student engagement activities</w:t>
            </w:r>
          </w:p>
          <w:p w14:paraId="605C51FE" w14:textId="77777777" w:rsidR="00CF29FA" w:rsidRPr="00C90A48" w:rsidRDefault="00CF29FA" w:rsidP="00696F9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‘HE student experience’ within a predominantly FE environment</w:t>
            </w:r>
          </w:p>
          <w:p w14:paraId="605C51FF" w14:textId="77777777" w:rsidR="00CF29FA" w:rsidRPr="00C90A48" w:rsidRDefault="00CF29FA" w:rsidP="00696F91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5C5200" w14:textId="77777777" w:rsidR="00CF29FA" w:rsidRPr="00C90A48" w:rsidRDefault="00CF29FA" w:rsidP="00696F91">
            <w:pPr>
              <w:spacing w:after="0" w:line="240" w:lineRule="auto"/>
              <w:ind w:left="78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A48">
              <w:rPr>
                <w:rFonts w:ascii="Arial" w:hAnsi="Arial" w:cs="Arial"/>
                <w:b/>
                <w:sz w:val="18"/>
                <w:szCs w:val="18"/>
              </w:rPr>
              <w:t xml:space="preserve">Staffing and staff development </w:t>
            </w:r>
          </w:p>
          <w:p w14:paraId="605C5201" w14:textId="77777777" w:rsidR="00CF29FA" w:rsidRPr="00C90A48" w:rsidRDefault="00CF29FA" w:rsidP="00696F9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Academic and administrative resource base</w:t>
            </w:r>
          </w:p>
          <w:p w14:paraId="605C5202" w14:textId="77777777" w:rsidR="00CF29FA" w:rsidRPr="00C90A48" w:rsidRDefault="00CF29FA" w:rsidP="00696F9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Staff development opportunities and support</w:t>
            </w:r>
          </w:p>
          <w:p w14:paraId="605C5203" w14:textId="77777777" w:rsidR="00CF29FA" w:rsidRPr="00C90A48" w:rsidRDefault="00CF29FA" w:rsidP="00696F9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Process for BU approval of new staff on HE programmes</w:t>
            </w:r>
          </w:p>
          <w:p w14:paraId="605C5204" w14:textId="77777777" w:rsidR="00CF29FA" w:rsidRPr="00C90A48" w:rsidRDefault="00CF29FA" w:rsidP="00696F91">
            <w:pPr>
              <w:spacing w:after="0" w:line="240" w:lineRule="auto"/>
              <w:ind w:left="78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605C5205" w14:textId="77777777" w:rsidR="00CF29FA" w:rsidRPr="00C90A48" w:rsidRDefault="00CF29FA" w:rsidP="00696F91">
            <w:pPr>
              <w:spacing w:after="0" w:line="240" w:lineRule="auto"/>
              <w:ind w:left="78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A48">
              <w:rPr>
                <w:rFonts w:ascii="Arial" w:hAnsi="Arial" w:cs="Arial"/>
                <w:b/>
                <w:sz w:val="18"/>
                <w:szCs w:val="18"/>
              </w:rPr>
              <w:t xml:space="preserve">Learning opportunities available to students </w:t>
            </w:r>
          </w:p>
          <w:p w14:paraId="605C5206" w14:textId="77777777" w:rsidR="00CF29FA" w:rsidRPr="00C90A48" w:rsidRDefault="00CF29FA" w:rsidP="00696F9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Resources: teaching accommodation, library, e-resources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90A48">
              <w:rPr>
                <w:rFonts w:ascii="Arial" w:hAnsi="Arial" w:cs="Arial"/>
                <w:sz w:val="18"/>
                <w:szCs w:val="18"/>
              </w:rPr>
              <w:t xml:space="preserve"> etc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05C5207" w14:textId="77777777" w:rsidR="00CF29FA" w:rsidRPr="00C90A48" w:rsidRDefault="00CF29FA" w:rsidP="00696F91">
            <w:pPr>
              <w:spacing w:after="0" w:line="240" w:lineRule="auto"/>
              <w:ind w:left="78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9FA" w:rsidRPr="00C90A48" w14:paraId="605C520C" w14:textId="77777777" w:rsidTr="008249D8">
        <w:tc>
          <w:tcPr>
            <w:tcW w:w="4428" w:type="dxa"/>
            <w:shd w:val="clear" w:color="auto" w:fill="auto"/>
          </w:tcPr>
          <w:p w14:paraId="605C5209" w14:textId="77777777" w:rsidR="00CF29FA" w:rsidRPr="00C90A48" w:rsidRDefault="00CF29FA" w:rsidP="00696F9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90A48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Fourth Panel Meeting and feedback to senior staff</w:t>
            </w:r>
          </w:p>
        </w:tc>
        <w:tc>
          <w:tcPr>
            <w:tcW w:w="4428" w:type="dxa"/>
            <w:shd w:val="clear" w:color="auto" w:fill="auto"/>
          </w:tcPr>
          <w:p w14:paraId="605C520A" w14:textId="77777777" w:rsidR="00CF29FA" w:rsidRDefault="00CF29FA" w:rsidP="00696F9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90A48">
              <w:rPr>
                <w:rFonts w:ascii="Arial" w:hAnsi="Arial" w:cs="Arial"/>
                <w:b/>
                <w:sz w:val="18"/>
                <w:szCs w:val="18"/>
                <w:lang w:val="en-US"/>
              </w:rPr>
              <w:t>15.00</w:t>
            </w:r>
          </w:p>
          <w:p w14:paraId="605C520B" w14:textId="77777777" w:rsidR="00CF29FA" w:rsidRPr="00C90A48" w:rsidRDefault="00CF29FA" w:rsidP="00696F9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90A48">
              <w:rPr>
                <w:rFonts w:ascii="Arial" w:hAnsi="Arial" w:cs="Arial"/>
                <w:b/>
                <w:sz w:val="18"/>
                <w:szCs w:val="18"/>
                <w:lang w:val="en-US"/>
              </w:rPr>
              <w:t>(Should any further clarification be required, a further meeting with members of the partner may be necessary. If so, times of subsequent meetings may have to be adjusted accordingly)</w:t>
            </w:r>
          </w:p>
        </w:tc>
      </w:tr>
      <w:tr w:rsidR="00CF29FA" w:rsidRPr="00C90A48" w14:paraId="605C5216" w14:textId="77777777" w:rsidTr="008249D8">
        <w:tc>
          <w:tcPr>
            <w:tcW w:w="8856" w:type="dxa"/>
            <w:gridSpan w:val="2"/>
            <w:shd w:val="clear" w:color="auto" w:fill="auto"/>
          </w:tcPr>
          <w:p w14:paraId="605C520D" w14:textId="77777777" w:rsidR="00CF29FA" w:rsidRPr="00C90A48" w:rsidRDefault="00CF29FA" w:rsidP="00696F9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Panel final meeting and feedback to staff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05C520E" w14:textId="77777777" w:rsidR="00CF29FA" w:rsidRPr="00C90A48" w:rsidRDefault="00CF29FA" w:rsidP="00696F91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Capture the key findings of the meeting with senior staff</w:t>
            </w:r>
          </w:p>
          <w:p w14:paraId="605C520F" w14:textId="77777777" w:rsidR="00CF29FA" w:rsidRPr="00C90A48" w:rsidRDefault="00CF29FA" w:rsidP="00696F91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Ensure relevant guiding principles for partnership development have been considered (</w:t>
            </w:r>
            <w:r w:rsidRPr="00C90A48">
              <w:rPr>
                <w:rFonts w:ascii="Arial" w:hAnsi="Arial" w:cs="Arial"/>
                <w:i/>
                <w:sz w:val="18"/>
                <w:szCs w:val="18"/>
              </w:rPr>
              <w:t>see 7B Partnership Approval: Policy and Procedure</w:t>
            </w:r>
            <w:r w:rsidRPr="00C90A4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05C5210" w14:textId="77777777" w:rsidR="00CF29FA" w:rsidRPr="00C90A48" w:rsidRDefault="00CF29FA" w:rsidP="00696F91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Identification of good practice and areas for commendation</w:t>
            </w:r>
          </w:p>
          <w:p w14:paraId="605C5211" w14:textId="77777777" w:rsidR="00CF29FA" w:rsidRPr="00C90A48" w:rsidRDefault="00CF29FA" w:rsidP="00696F91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Identification of areas for concern or for development</w:t>
            </w:r>
          </w:p>
          <w:p w14:paraId="605C5212" w14:textId="77777777" w:rsidR="00CF29FA" w:rsidRPr="00C90A48" w:rsidRDefault="00CF29FA" w:rsidP="00696F91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Based on the evidence read and heard, decision on the level of confidence the University should continue to have in the Partner (broad/ limited/no confidence)</w:t>
            </w:r>
          </w:p>
          <w:p w14:paraId="605C5213" w14:textId="77777777" w:rsidR="00CF29FA" w:rsidRPr="00C90A48" w:rsidRDefault="00CF29FA" w:rsidP="00696F91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 xml:space="preserve">Conditions and recommendations may be set by the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90A48">
              <w:rPr>
                <w:rFonts w:ascii="Arial" w:hAnsi="Arial" w:cs="Arial"/>
                <w:sz w:val="18"/>
                <w:szCs w:val="18"/>
              </w:rPr>
              <w:t>anel</w:t>
            </w:r>
          </w:p>
          <w:p w14:paraId="605C5214" w14:textId="77777777" w:rsidR="00CF29FA" w:rsidRPr="00DC657C" w:rsidRDefault="00CF29FA" w:rsidP="00696F91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0A48">
              <w:rPr>
                <w:rFonts w:ascii="Arial" w:hAnsi="Arial" w:cs="Arial"/>
                <w:sz w:val="18"/>
                <w:szCs w:val="18"/>
              </w:rPr>
              <w:t>Confirm year of next P</w:t>
            </w:r>
            <w:r>
              <w:rPr>
                <w:rFonts w:ascii="Arial" w:hAnsi="Arial" w:cs="Arial"/>
                <w:sz w:val="18"/>
                <w:szCs w:val="18"/>
              </w:rPr>
              <w:t xml:space="preserve">artner </w:t>
            </w:r>
            <w:r w:rsidRPr="00C90A48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eview</w:t>
            </w:r>
            <w:r w:rsidRPr="00C90A48">
              <w:rPr>
                <w:rFonts w:ascii="Arial" w:hAnsi="Arial" w:cs="Arial"/>
                <w:sz w:val="18"/>
                <w:szCs w:val="18"/>
              </w:rPr>
              <w:t xml:space="preserve"> (max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90A4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five</w:t>
            </w:r>
            <w:r w:rsidRPr="00C90A48">
              <w:rPr>
                <w:rFonts w:ascii="Arial" w:hAnsi="Arial" w:cs="Arial"/>
                <w:sz w:val="18"/>
                <w:szCs w:val="18"/>
              </w:rPr>
              <w:t xml:space="preserve"> years</w:t>
            </w:r>
            <w:r w:rsidRPr="00DC657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05C5215" w14:textId="77777777" w:rsidR="00CF29FA" w:rsidRPr="00C90A48" w:rsidRDefault="00CF29FA" w:rsidP="00696F91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05C5283" w14:textId="77777777" w:rsidR="00A061A3" w:rsidRPr="00813DF0" w:rsidRDefault="00A061A3" w:rsidP="00CE482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A061A3" w:rsidRPr="00813DF0" w:rsidSect="00CE482C">
      <w:footerReference w:type="default" r:id="rId13"/>
      <w:pgSz w:w="12242" w:h="15842" w:code="1"/>
      <w:pgMar w:top="1440" w:right="1440" w:bottom="1440" w:left="1440" w:header="709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C5290" w14:textId="77777777" w:rsidR="00300F70" w:rsidRDefault="00300F70" w:rsidP="001A6552">
      <w:pPr>
        <w:spacing w:after="0" w:line="240" w:lineRule="auto"/>
      </w:pPr>
      <w:r>
        <w:separator/>
      </w:r>
    </w:p>
  </w:endnote>
  <w:endnote w:type="continuationSeparator" w:id="0">
    <w:p w14:paraId="605C5291" w14:textId="77777777" w:rsidR="00300F70" w:rsidRDefault="00300F70" w:rsidP="001A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C5292" w14:textId="77777777" w:rsidR="00300F70" w:rsidRPr="00DF11A4" w:rsidRDefault="00300F70" w:rsidP="00CF29FA">
    <w:pPr>
      <w:pStyle w:val="Footer"/>
      <w:spacing w:after="0" w:line="240" w:lineRule="auto"/>
      <w:ind w:right="357"/>
      <w:rPr>
        <w:rFonts w:ascii="Arial" w:hAnsi="Arial" w:cs="Arial"/>
        <w:sz w:val="18"/>
        <w:szCs w:val="18"/>
      </w:rPr>
    </w:pPr>
    <w:r w:rsidRPr="00E514D0">
      <w:rPr>
        <w:rFonts w:ascii="Arial" w:hAnsi="Arial" w:cs="Arial"/>
        <w:i/>
        <w:sz w:val="18"/>
        <w:szCs w:val="18"/>
      </w:rPr>
      <w:fldChar w:fldCharType="begin"/>
    </w:r>
    <w:r w:rsidRPr="00E514D0">
      <w:rPr>
        <w:rFonts w:ascii="Arial" w:hAnsi="Arial" w:cs="Arial"/>
        <w:i/>
        <w:sz w:val="18"/>
        <w:szCs w:val="18"/>
      </w:rPr>
      <w:instrText xml:space="preserve"> PAGE </w:instrText>
    </w:r>
    <w:r w:rsidRPr="00E514D0">
      <w:rPr>
        <w:rFonts w:ascii="Arial" w:hAnsi="Arial" w:cs="Arial"/>
        <w:i/>
        <w:sz w:val="18"/>
        <w:szCs w:val="18"/>
      </w:rPr>
      <w:fldChar w:fldCharType="separate"/>
    </w:r>
    <w:r w:rsidR="005D20C5">
      <w:rPr>
        <w:rFonts w:ascii="Arial" w:hAnsi="Arial" w:cs="Arial"/>
        <w:i/>
        <w:noProof/>
        <w:sz w:val="18"/>
        <w:szCs w:val="18"/>
      </w:rPr>
      <w:t>1</w:t>
    </w:r>
    <w:r w:rsidRPr="00E514D0">
      <w:rPr>
        <w:rFonts w:ascii="Arial" w:hAnsi="Arial" w:cs="Arial"/>
        <w:i/>
        <w:sz w:val="18"/>
        <w:szCs w:val="18"/>
      </w:rPr>
      <w:fldChar w:fldCharType="end"/>
    </w:r>
    <w:r w:rsidRPr="00E514D0">
      <w:rPr>
        <w:rFonts w:ascii="Arial" w:hAnsi="Arial" w:cs="Arial"/>
        <w:i/>
        <w:sz w:val="18"/>
        <w:szCs w:val="18"/>
      </w:rPr>
      <w:tab/>
    </w:r>
    <w:r w:rsidRPr="00E514D0">
      <w:rPr>
        <w:rStyle w:val="PageNumber"/>
        <w:rFonts w:ascii="Arial" w:hAnsi="Arial" w:cs="Arial"/>
        <w:i/>
        <w:sz w:val="18"/>
        <w:szCs w:val="18"/>
      </w:rPr>
      <w:t xml:space="preserve">7C – </w:t>
    </w:r>
    <w:r w:rsidRPr="00E514D0">
      <w:rPr>
        <w:rFonts w:ascii="Arial" w:hAnsi="Arial" w:cs="Arial"/>
        <w:i/>
        <w:sz w:val="18"/>
        <w:szCs w:val="18"/>
      </w:rPr>
      <w:t>Partner Review: Policy and Procedure</w:t>
    </w:r>
    <w:r w:rsidRPr="00E514D0">
      <w:rPr>
        <w:rFonts w:ascii="Arial" w:hAnsi="Arial" w:cs="Arial"/>
        <w:i/>
        <w:sz w:val="18"/>
        <w:szCs w:val="18"/>
      </w:rPr>
      <w:tab/>
    </w:r>
    <w:r w:rsidRPr="00DF11A4">
      <w:rPr>
        <w:rFonts w:ascii="Arial" w:hAnsi="Arial" w:cs="Arial"/>
        <w:sz w:val="18"/>
        <w:szCs w:val="18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C528E" w14:textId="77777777" w:rsidR="00300F70" w:rsidRDefault="00300F70" w:rsidP="001A6552">
      <w:pPr>
        <w:spacing w:after="0" w:line="240" w:lineRule="auto"/>
      </w:pPr>
      <w:r>
        <w:separator/>
      </w:r>
    </w:p>
  </w:footnote>
  <w:footnote w:type="continuationSeparator" w:id="0">
    <w:p w14:paraId="605C528F" w14:textId="77777777" w:rsidR="00300F70" w:rsidRDefault="00300F70" w:rsidP="001A6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502"/>
    <w:multiLevelType w:val="hybridMultilevel"/>
    <w:tmpl w:val="F886C346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513AF"/>
    <w:multiLevelType w:val="hybridMultilevel"/>
    <w:tmpl w:val="BA30701C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262B5"/>
    <w:multiLevelType w:val="hybridMultilevel"/>
    <w:tmpl w:val="303497C4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E87CB5"/>
    <w:multiLevelType w:val="multilevel"/>
    <w:tmpl w:val="F1EEB7E0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4">
    <w:nsid w:val="250C0766"/>
    <w:multiLevelType w:val="hybridMultilevel"/>
    <w:tmpl w:val="5CA0E82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6636AD1"/>
    <w:multiLevelType w:val="hybridMultilevel"/>
    <w:tmpl w:val="52006334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B3F51E8"/>
    <w:multiLevelType w:val="multilevel"/>
    <w:tmpl w:val="E328083C"/>
    <w:lvl w:ilvl="0">
      <w:start w:val="1"/>
      <w:numFmt w:val="decimal"/>
      <w:lvlText w:val="%1."/>
      <w:lvlJc w:val="left"/>
      <w:pPr>
        <w:tabs>
          <w:tab w:val="num" w:pos="110"/>
        </w:tabs>
        <w:ind w:left="47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>
    <w:nsid w:val="310B368B"/>
    <w:multiLevelType w:val="hybridMultilevel"/>
    <w:tmpl w:val="AFAAA92A"/>
    <w:lvl w:ilvl="0" w:tplc="0809001B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EA799C"/>
    <w:multiLevelType w:val="hybridMultilevel"/>
    <w:tmpl w:val="9AE4A7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D833EA"/>
    <w:multiLevelType w:val="hybridMultilevel"/>
    <w:tmpl w:val="C96E0CE4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>
    <w:nsid w:val="39367F53"/>
    <w:multiLevelType w:val="hybridMultilevel"/>
    <w:tmpl w:val="BBD09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10FAB"/>
    <w:multiLevelType w:val="hybridMultilevel"/>
    <w:tmpl w:val="7B26F512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F28175B"/>
    <w:multiLevelType w:val="hybridMultilevel"/>
    <w:tmpl w:val="D8C0C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31845"/>
    <w:multiLevelType w:val="hybridMultilevel"/>
    <w:tmpl w:val="8A40218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FEC7863"/>
    <w:multiLevelType w:val="hybridMultilevel"/>
    <w:tmpl w:val="A4D2A7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5B7DF9"/>
    <w:multiLevelType w:val="multilevel"/>
    <w:tmpl w:val="036C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A333D87"/>
    <w:multiLevelType w:val="hybridMultilevel"/>
    <w:tmpl w:val="4EB263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4B63D0"/>
    <w:multiLevelType w:val="hybridMultilevel"/>
    <w:tmpl w:val="FF1A3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5299E"/>
    <w:multiLevelType w:val="hybridMultilevel"/>
    <w:tmpl w:val="93247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F265F"/>
    <w:multiLevelType w:val="hybridMultilevel"/>
    <w:tmpl w:val="11CE50FA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B905C4A"/>
    <w:multiLevelType w:val="hybridMultilevel"/>
    <w:tmpl w:val="237A7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520AB"/>
    <w:multiLevelType w:val="hybridMultilevel"/>
    <w:tmpl w:val="EE061A92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33E0257"/>
    <w:multiLevelType w:val="hybridMultilevel"/>
    <w:tmpl w:val="DEA4CAFE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>
    <w:nsid w:val="64206E76"/>
    <w:multiLevelType w:val="hybridMultilevel"/>
    <w:tmpl w:val="70527956"/>
    <w:lvl w:ilvl="0" w:tplc="5E289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477E5"/>
    <w:multiLevelType w:val="hybridMultilevel"/>
    <w:tmpl w:val="C7C20F5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9433B5"/>
    <w:multiLevelType w:val="hybridMultilevel"/>
    <w:tmpl w:val="AF3AD53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8773887"/>
    <w:multiLevelType w:val="hybridMultilevel"/>
    <w:tmpl w:val="9D146F1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9"/>
  </w:num>
  <w:num w:numId="6">
    <w:abstractNumId w:val="21"/>
  </w:num>
  <w:num w:numId="7">
    <w:abstractNumId w:val="13"/>
  </w:num>
  <w:num w:numId="8">
    <w:abstractNumId w:val="25"/>
  </w:num>
  <w:num w:numId="9">
    <w:abstractNumId w:val="1"/>
  </w:num>
  <w:num w:numId="10">
    <w:abstractNumId w:val="26"/>
  </w:num>
  <w:num w:numId="11">
    <w:abstractNumId w:val="11"/>
  </w:num>
  <w:num w:numId="12">
    <w:abstractNumId w:val="9"/>
  </w:num>
  <w:num w:numId="13">
    <w:abstractNumId w:val="24"/>
  </w:num>
  <w:num w:numId="14">
    <w:abstractNumId w:val="22"/>
  </w:num>
  <w:num w:numId="15">
    <w:abstractNumId w:val="0"/>
  </w:num>
  <w:num w:numId="16">
    <w:abstractNumId w:val="5"/>
  </w:num>
  <w:num w:numId="17">
    <w:abstractNumId w:val="23"/>
  </w:num>
  <w:num w:numId="18">
    <w:abstractNumId w:val="17"/>
  </w:num>
  <w:num w:numId="19">
    <w:abstractNumId w:val="10"/>
  </w:num>
  <w:num w:numId="20">
    <w:abstractNumId w:val="14"/>
  </w:num>
  <w:num w:numId="21">
    <w:abstractNumId w:val="12"/>
  </w:num>
  <w:num w:numId="22">
    <w:abstractNumId w:val="4"/>
  </w:num>
  <w:num w:numId="23">
    <w:abstractNumId w:val="8"/>
  </w:num>
  <w:num w:numId="24">
    <w:abstractNumId w:val="18"/>
  </w:num>
  <w:num w:numId="25">
    <w:abstractNumId w:val="20"/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3"/>
  </w:num>
  <w:num w:numId="47">
    <w:abstractNumId w:val="25"/>
  </w:num>
  <w:num w:numId="48">
    <w:abstractNumId w:val="17"/>
  </w:num>
  <w:num w:numId="49">
    <w:abstractNumId w:val="1"/>
  </w:num>
  <w:num w:numId="50">
    <w:abstractNumId w:val="26"/>
  </w:num>
  <w:num w:numId="51">
    <w:abstractNumId w:val="11"/>
  </w:num>
  <w:num w:numId="52">
    <w:abstractNumId w:val="9"/>
  </w:num>
  <w:num w:numId="53">
    <w:abstractNumId w:val="24"/>
  </w:num>
  <w:num w:numId="54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66"/>
    <w:rsid w:val="000001C3"/>
    <w:rsid w:val="00013583"/>
    <w:rsid w:val="00013C42"/>
    <w:rsid w:val="00015939"/>
    <w:rsid w:val="000203DC"/>
    <w:rsid w:val="000226D8"/>
    <w:rsid w:val="0002297A"/>
    <w:rsid w:val="000255A3"/>
    <w:rsid w:val="00030053"/>
    <w:rsid w:val="000318B3"/>
    <w:rsid w:val="000330C7"/>
    <w:rsid w:val="000350B1"/>
    <w:rsid w:val="00035921"/>
    <w:rsid w:val="00036FE4"/>
    <w:rsid w:val="000404A3"/>
    <w:rsid w:val="0004151F"/>
    <w:rsid w:val="00041E8C"/>
    <w:rsid w:val="000457A5"/>
    <w:rsid w:val="0004670C"/>
    <w:rsid w:val="00047D63"/>
    <w:rsid w:val="00050E1D"/>
    <w:rsid w:val="00053447"/>
    <w:rsid w:val="00056069"/>
    <w:rsid w:val="0006056A"/>
    <w:rsid w:val="0006347E"/>
    <w:rsid w:val="00063F6C"/>
    <w:rsid w:val="000642D9"/>
    <w:rsid w:val="0007000A"/>
    <w:rsid w:val="00072CE9"/>
    <w:rsid w:val="0007480E"/>
    <w:rsid w:val="00074CF1"/>
    <w:rsid w:val="00075D4A"/>
    <w:rsid w:val="00076B83"/>
    <w:rsid w:val="00077130"/>
    <w:rsid w:val="00077C2A"/>
    <w:rsid w:val="00082C26"/>
    <w:rsid w:val="00083DAB"/>
    <w:rsid w:val="0008632E"/>
    <w:rsid w:val="0008690E"/>
    <w:rsid w:val="00090110"/>
    <w:rsid w:val="00096831"/>
    <w:rsid w:val="000A15A3"/>
    <w:rsid w:val="000A2721"/>
    <w:rsid w:val="000A44EB"/>
    <w:rsid w:val="000B01AE"/>
    <w:rsid w:val="000B149C"/>
    <w:rsid w:val="000B15C1"/>
    <w:rsid w:val="000B1AED"/>
    <w:rsid w:val="000B21EE"/>
    <w:rsid w:val="000B33BE"/>
    <w:rsid w:val="000B5300"/>
    <w:rsid w:val="000B5455"/>
    <w:rsid w:val="000C0341"/>
    <w:rsid w:val="000C1441"/>
    <w:rsid w:val="000C1B93"/>
    <w:rsid w:val="000C3D18"/>
    <w:rsid w:val="000C47FF"/>
    <w:rsid w:val="000C5E8B"/>
    <w:rsid w:val="000D016B"/>
    <w:rsid w:val="000D1C28"/>
    <w:rsid w:val="000D527C"/>
    <w:rsid w:val="000D61A6"/>
    <w:rsid w:val="000D67A9"/>
    <w:rsid w:val="000D7AAE"/>
    <w:rsid w:val="000E0E5B"/>
    <w:rsid w:val="000E1828"/>
    <w:rsid w:val="000E52CA"/>
    <w:rsid w:val="000E5C5A"/>
    <w:rsid w:val="000E64D7"/>
    <w:rsid w:val="000E7198"/>
    <w:rsid w:val="000F4167"/>
    <w:rsid w:val="000F6F45"/>
    <w:rsid w:val="00100AEA"/>
    <w:rsid w:val="001054AF"/>
    <w:rsid w:val="001055E9"/>
    <w:rsid w:val="00106800"/>
    <w:rsid w:val="0010682C"/>
    <w:rsid w:val="0011124E"/>
    <w:rsid w:val="001170B0"/>
    <w:rsid w:val="00117BC9"/>
    <w:rsid w:val="00117E42"/>
    <w:rsid w:val="001243A7"/>
    <w:rsid w:val="001306B6"/>
    <w:rsid w:val="001327EC"/>
    <w:rsid w:val="00132982"/>
    <w:rsid w:val="0013437B"/>
    <w:rsid w:val="00135C18"/>
    <w:rsid w:val="00136075"/>
    <w:rsid w:val="00137042"/>
    <w:rsid w:val="00140D16"/>
    <w:rsid w:val="00141A51"/>
    <w:rsid w:val="0014299A"/>
    <w:rsid w:val="00142AF2"/>
    <w:rsid w:val="00142DDC"/>
    <w:rsid w:val="00143F7A"/>
    <w:rsid w:val="00144576"/>
    <w:rsid w:val="001448A1"/>
    <w:rsid w:val="00145A4A"/>
    <w:rsid w:val="001506BA"/>
    <w:rsid w:val="00150751"/>
    <w:rsid w:val="00152B5C"/>
    <w:rsid w:val="001542CF"/>
    <w:rsid w:val="0015439B"/>
    <w:rsid w:val="001617E4"/>
    <w:rsid w:val="00162B98"/>
    <w:rsid w:val="00173A03"/>
    <w:rsid w:val="00176F21"/>
    <w:rsid w:val="00177018"/>
    <w:rsid w:val="00183104"/>
    <w:rsid w:val="00191DAD"/>
    <w:rsid w:val="001942A1"/>
    <w:rsid w:val="00196E7E"/>
    <w:rsid w:val="0019755E"/>
    <w:rsid w:val="001A45AE"/>
    <w:rsid w:val="001A4803"/>
    <w:rsid w:val="001A5695"/>
    <w:rsid w:val="001A6552"/>
    <w:rsid w:val="001A6BA4"/>
    <w:rsid w:val="001B09B8"/>
    <w:rsid w:val="001B0F11"/>
    <w:rsid w:val="001B21A4"/>
    <w:rsid w:val="001B266F"/>
    <w:rsid w:val="001B26A6"/>
    <w:rsid w:val="001B47F0"/>
    <w:rsid w:val="001B74D2"/>
    <w:rsid w:val="001B75CE"/>
    <w:rsid w:val="001C37D1"/>
    <w:rsid w:val="001C4890"/>
    <w:rsid w:val="001C6E76"/>
    <w:rsid w:val="001D5313"/>
    <w:rsid w:val="001D60E3"/>
    <w:rsid w:val="001E1382"/>
    <w:rsid w:val="001E151C"/>
    <w:rsid w:val="001E2C18"/>
    <w:rsid w:val="001E4454"/>
    <w:rsid w:val="001E490A"/>
    <w:rsid w:val="001F05A7"/>
    <w:rsid w:val="001F1FDD"/>
    <w:rsid w:val="001F4925"/>
    <w:rsid w:val="001F4954"/>
    <w:rsid w:val="001F49AE"/>
    <w:rsid w:val="001F5708"/>
    <w:rsid w:val="001F5C13"/>
    <w:rsid w:val="001F6FEA"/>
    <w:rsid w:val="002111A6"/>
    <w:rsid w:val="002117CF"/>
    <w:rsid w:val="002138F2"/>
    <w:rsid w:val="0021557C"/>
    <w:rsid w:val="00215C58"/>
    <w:rsid w:val="00222E73"/>
    <w:rsid w:val="002247B0"/>
    <w:rsid w:val="00226380"/>
    <w:rsid w:val="00230912"/>
    <w:rsid w:val="00233D25"/>
    <w:rsid w:val="00242318"/>
    <w:rsid w:val="00245CC4"/>
    <w:rsid w:val="00245FC8"/>
    <w:rsid w:val="002503DD"/>
    <w:rsid w:val="002518EB"/>
    <w:rsid w:val="00256A57"/>
    <w:rsid w:val="002573E6"/>
    <w:rsid w:val="00257A78"/>
    <w:rsid w:val="00257B1E"/>
    <w:rsid w:val="00267706"/>
    <w:rsid w:val="00271A13"/>
    <w:rsid w:val="00272E1D"/>
    <w:rsid w:val="00275812"/>
    <w:rsid w:val="00277E9C"/>
    <w:rsid w:val="00285656"/>
    <w:rsid w:val="00287A17"/>
    <w:rsid w:val="00294F29"/>
    <w:rsid w:val="002963F2"/>
    <w:rsid w:val="00296DB9"/>
    <w:rsid w:val="002A088A"/>
    <w:rsid w:val="002A3AA0"/>
    <w:rsid w:val="002B3CED"/>
    <w:rsid w:val="002B64A0"/>
    <w:rsid w:val="002B7A9D"/>
    <w:rsid w:val="002C0566"/>
    <w:rsid w:val="002C2D8D"/>
    <w:rsid w:val="002C44B9"/>
    <w:rsid w:val="002C4B05"/>
    <w:rsid w:val="002C4CA6"/>
    <w:rsid w:val="002C6A34"/>
    <w:rsid w:val="002D13B9"/>
    <w:rsid w:val="002D2C92"/>
    <w:rsid w:val="002D68AD"/>
    <w:rsid w:val="002E3C51"/>
    <w:rsid w:val="002F0B38"/>
    <w:rsid w:val="002F7E05"/>
    <w:rsid w:val="003005C3"/>
    <w:rsid w:val="00300E41"/>
    <w:rsid w:val="00300F70"/>
    <w:rsid w:val="00302E7A"/>
    <w:rsid w:val="00303E23"/>
    <w:rsid w:val="00305BC2"/>
    <w:rsid w:val="003072EB"/>
    <w:rsid w:val="00310041"/>
    <w:rsid w:val="00314547"/>
    <w:rsid w:val="00316874"/>
    <w:rsid w:val="00317CF4"/>
    <w:rsid w:val="0032304F"/>
    <w:rsid w:val="00323A20"/>
    <w:rsid w:val="00323F99"/>
    <w:rsid w:val="00325092"/>
    <w:rsid w:val="0032611B"/>
    <w:rsid w:val="00331E01"/>
    <w:rsid w:val="0033205C"/>
    <w:rsid w:val="00333AA0"/>
    <w:rsid w:val="003359BC"/>
    <w:rsid w:val="00336EF6"/>
    <w:rsid w:val="0034272E"/>
    <w:rsid w:val="00346279"/>
    <w:rsid w:val="00362F9C"/>
    <w:rsid w:val="003630D9"/>
    <w:rsid w:val="003658AA"/>
    <w:rsid w:val="00367B9B"/>
    <w:rsid w:val="00380547"/>
    <w:rsid w:val="0038522D"/>
    <w:rsid w:val="0039109D"/>
    <w:rsid w:val="003942F3"/>
    <w:rsid w:val="003A125C"/>
    <w:rsid w:val="003A5526"/>
    <w:rsid w:val="003A55AD"/>
    <w:rsid w:val="003B07D8"/>
    <w:rsid w:val="003B15AC"/>
    <w:rsid w:val="003B2A4F"/>
    <w:rsid w:val="003B335A"/>
    <w:rsid w:val="003B37AD"/>
    <w:rsid w:val="003B4B5E"/>
    <w:rsid w:val="003C0319"/>
    <w:rsid w:val="003C0925"/>
    <w:rsid w:val="003C0A8C"/>
    <w:rsid w:val="003C2BB8"/>
    <w:rsid w:val="003C5EC6"/>
    <w:rsid w:val="003D163D"/>
    <w:rsid w:val="003E0AFF"/>
    <w:rsid w:val="003F398B"/>
    <w:rsid w:val="00400BB3"/>
    <w:rsid w:val="00400DAF"/>
    <w:rsid w:val="00403924"/>
    <w:rsid w:val="00407F46"/>
    <w:rsid w:val="00410235"/>
    <w:rsid w:val="00411C3D"/>
    <w:rsid w:val="00413BC2"/>
    <w:rsid w:val="00413F5F"/>
    <w:rsid w:val="00414DCE"/>
    <w:rsid w:val="004158C6"/>
    <w:rsid w:val="0041646A"/>
    <w:rsid w:val="0042080A"/>
    <w:rsid w:val="00424289"/>
    <w:rsid w:val="00424D53"/>
    <w:rsid w:val="00432CA6"/>
    <w:rsid w:val="00434746"/>
    <w:rsid w:val="004352BA"/>
    <w:rsid w:val="0043635F"/>
    <w:rsid w:val="0043740F"/>
    <w:rsid w:val="00443B73"/>
    <w:rsid w:val="00445519"/>
    <w:rsid w:val="00446253"/>
    <w:rsid w:val="004553E5"/>
    <w:rsid w:val="00455EFC"/>
    <w:rsid w:val="004626BD"/>
    <w:rsid w:val="00462C28"/>
    <w:rsid w:val="0046394A"/>
    <w:rsid w:val="00467696"/>
    <w:rsid w:val="00474007"/>
    <w:rsid w:val="00477E02"/>
    <w:rsid w:val="004810F3"/>
    <w:rsid w:val="004824B5"/>
    <w:rsid w:val="004855E1"/>
    <w:rsid w:val="004869AF"/>
    <w:rsid w:val="00490ACE"/>
    <w:rsid w:val="00490F35"/>
    <w:rsid w:val="00491DC1"/>
    <w:rsid w:val="004933F9"/>
    <w:rsid w:val="004941F4"/>
    <w:rsid w:val="00494324"/>
    <w:rsid w:val="004967EC"/>
    <w:rsid w:val="00496B50"/>
    <w:rsid w:val="004A0B58"/>
    <w:rsid w:val="004A133D"/>
    <w:rsid w:val="004A505E"/>
    <w:rsid w:val="004B0E2F"/>
    <w:rsid w:val="004B3A71"/>
    <w:rsid w:val="004B3B0F"/>
    <w:rsid w:val="004C0304"/>
    <w:rsid w:val="004C29E6"/>
    <w:rsid w:val="004C4097"/>
    <w:rsid w:val="004C51FB"/>
    <w:rsid w:val="004C6BBF"/>
    <w:rsid w:val="004D0098"/>
    <w:rsid w:val="004D1C88"/>
    <w:rsid w:val="004D45BB"/>
    <w:rsid w:val="004D5FD1"/>
    <w:rsid w:val="004D7C24"/>
    <w:rsid w:val="004E568D"/>
    <w:rsid w:val="004F036C"/>
    <w:rsid w:val="004F1CBB"/>
    <w:rsid w:val="004F2D9F"/>
    <w:rsid w:val="004F3385"/>
    <w:rsid w:val="00500CA5"/>
    <w:rsid w:val="0050490C"/>
    <w:rsid w:val="0050683D"/>
    <w:rsid w:val="00507C23"/>
    <w:rsid w:val="00511F3A"/>
    <w:rsid w:val="00512FD3"/>
    <w:rsid w:val="0051497A"/>
    <w:rsid w:val="00514CCC"/>
    <w:rsid w:val="00523026"/>
    <w:rsid w:val="00523611"/>
    <w:rsid w:val="00523C73"/>
    <w:rsid w:val="00524A8C"/>
    <w:rsid w:val="00525D96"/>
    <w:rsid w:val="00531681"/>
    <w:rsid w:val="005372E8"/>
    <w:rsid w:val="0054008D"/>
    <w:rsid w:val="00544F7C"/>
    <w:rsid w:val="00546525"/>
    <w:rsid w:val="00550B3C"/>
    <w:rsid w:val="00550DCA"/>
    <w:rsid w:val="00551387"/>
    <w:rsid w:val="005534BA"/>
    <w:rsid w:val="00554C89"/>
    <w:rsid w:val="005558C2"/>
    <w:rsid w:val="00557109"/>
    <w:rsid w:val="005579C9"/>
    <w:rsid w:val="00557E99"/>
    <w:rsid w:val="00563BD8"/>
    <w:rsid w:val="0056407D"/>
    <w:rsid w:val="0056526D"/>
    <w:rsid w:val="005717BB"/>
    <w:rsid w:val="005727BC"/>
    <w:rsid w:val="00575C9F"/>
    <w:rsid w:val="005820B0"/>
    <w:rsid w:val="00595EF9"/>
    <w:rsid w:val="005A05B8"/>
    <w:rsid w:val="005A0E74"/>
    <w:rsid w:val="005B0ABB"/>
    <w:rsid w:val="005B0E48"/>
    <w:rsid w:val="005B219A"/>
    <w:rsid w:val="005B4EB6"/>
    <w:rsid w:val="005B6F5C"/>
    <w:rsid w:val="005C020D"/>
    <w:rsid w:val="005C0458"/>
    <w:rsid w:val="005C12D2"/>
    <w:rsid w:val="005C3477"/>
    <w:rsid w:val="005C3507"/>
    <w:rsid w:val="005C3751"/>
    <w:rsid w:val="005C50EA"/>
    <w:rsid w:val="005C5D5A"/>
    <w:rsid w:val="005C73DD"/>
    <w:rsid w:val="005C7DD4"/>
    <w:rsid w:val="005D20C5"/>
    <w:rsid w:val="005D3EF7"/>
    <w:rsid w:val="005D51A4"/>
    <w:rsid w:val="005D5AD7"/>
    <w:rsid w:val="005D77AA"/>
    <w:rsid w:val="005D79D6"/>
    <w:rsid w:val="005E2A71"/>
    <w:rsid w:val="005E5955"/>
    <w:rsid w:val="005E645B"/>
    <w:rsid w:val="005E6FF9"/>
    <w:rsid w:val="005E7561"/>
    <w:rsid w:val="005F02C8"/>
    <w:rsid w:val="005F1AE2"/>
    <w:rsid w:val="005F2493"/>
    <w:rsid w:val="005F2EFF"/>
    <w:rsid w:val="005F59C2"/>
    <w:rsid w:val="00604625"/>
    <w:rsid w:val="006108F8"/>
    <w:rsid w:val="006116A2"/>
    <w:rsid w:val="00614FEE"/>
    <w:rsid w:val="0061782D"/>
    <w:rsid w:val="006273A3"/>
    <w:rsid w:val="00627FDF"/>
    <w:rsid w:val="00633F14"/>
    <w:rsid w:val="00643661"/>
    <w:rsid w:val="006472A5"/>
    <w:rsid w:val="00653078"/>
    <w:rsid w:val="006534CD"/>
    <w:rsid w:val="00663AE9"/>
    <w:rsid w:val="006706B2"/>
    <w:rsid w:val="0067712B"/>
    <w:rsid w:val="00685B1C"/>
    <w:rsid w:val="006863AA"/>
    <w:rsid w:val="00691B9F"/>
    <w:rsid w:val="006954E3"/>
    <w:rsid w:val="00696F91"/>
    <w:rsid w:val="006A19BD"/>
    <w:rsid w:val="006A4A35"/>
    <w:rsid w:val="006A7B8E"/>
    <w:rsid w:val="006B3171"/>
    <w:rsid w:val="006B5114"/>
    <w:rsid w:val="006B71DF"/>
    <w:rsid w:val="006B7B71"/>
    <w:rsid w:val="006C599D"/>
    <w:rsid w:val="006C7E4D"/>
    <w:rsid w:val="006D28FB"/>
    <w:rsid w:val="006D33F6"/>
    <w:rsid w:val="006D630D"/>
    <w:rsid w:val="006E2FCD"/>
    <w:rsid w:val="006E3086"/>
    <w:rsid w:val="006F0850"/>
    <w:rsid w:val="006F1ED3"/>
    <w:rsid w:val="006F38A0"/>
    <w:rsid w:val="006F4572"/>
    <w:rsid w:val="006F60B9"/>
    <w:rsid w:val="006F6F33"/>
    <w:rsid w:val="006F7EFE"/>
    <w:rsid w:val="007018F3"/>
    <w:rsid w:val="0070334E"/>
    <w:rsid w:val="007049CC"/>
    <w:rsid w:val="0070751C"/>
    <w:rsid w:val="00715DFC"/>
    <w:rsid w:val="007205C2"/>
    <w:rsid w:val="007209A6"/>
    <w:rsid w:val="00721C1B"/>
    <w:rsid w:val="00722D9F"/>
    <w:rsid w:val="00731D40"/>
    <w:rsid w:val="00732CE2"/>
    <w:rsid w:val="00736139"/>
    <w:rsid w:val="00737EF2"/>
    <w:rsid w:val="00740821"/>
    <w:rsid w:val="0074136A"/>
    <w:rsid w:val="00741CD6"/>
    <w:rsid w:val="0074295B"/>
    <w:rsid w:val="007429CF"/>
    <w:rsid w:val="007501D4"/>
    <w:rsid w:val="00752808"/>
    <w:rsid w:val="007574AF"/>
    <w:rsid w:val="007576A7"/>
    <w:rsid w:val="00760661"/>
    <w:rsid w:val="00763296"/>
    <w:rsid w:val="00770951"/>
    <w:rsid w:val="007777FF"/>
    <w:rsid w:val="00786F3F"/>
    <w:rsid w:val="00791906"/>
    <w:rsid w:val="0079433E"/>
    <w:rsid w:val="0079440A"/>
    <w:rsid w:val="00795C47"/>
    <w:rsid w:val="00796067"/>
    <w:rsid w:val="00796CD0"/>
    <w:rsid w:val="00796DA6"/>
    <w:rsid w:val="00797347"/>
    <w:rsid w:val="00797BE0"/>
    <w:rsid w:val="007A1915"/>
    <w:rsid w:val="007B1040"/>
    <w:rsid w:val="007B2736"/>
    <w:rsid w:val="007B5E26"/>
    <w:rsid w:val="007B61EC"/>
    <w:rsid w:val="007C4E21"/>
    <w:rsid w:val="007C5EDE"/>
    <w:rsid w:val="007D057F"/>
    <w:rsid w:val="007D0688"/>
    <w:rsid w:val="007D0828"/>
    <w:rsid w:val="007D3DBB"/>
    <w:rsid w:val="007D6F8B"/>
    <w:rsid w:val="007D709D"/>
    <w:rsid w:val="007E22A3"/>
    <w:rsid w:val="007E3A03"/>
    <w:rsid w:val="007E4FBA"/>
    <w:rsid w:val="007E719D"/>
    <w:rsid w:val="007F157E"/>
    <w:rsid w:val="007F5A22"/>
    <w:rsid w:val="007F62A6"/>
    <w:rsid w:val="007F65A7"/>
    <w:rsid w:val="00801F66"/>
    <w:rsid w:val="00803093"/>
    <w:rsid w:val="008054C4"/>
    <w:rsid w:val="00811BD1"/>
    <w:rsid w:val="00812B66"/>
    <w:rsid w:val="0081333E"/>
    <w:rsid w:val="00813DF0"/>
    <w:rsid w:val="00814356"/>
    <w:rsid w:val="00815C93"/>
    <w:rsid w:val="008227D1"/>
    <w:rsid w:val="00832DBC"/>
    <w:rsid w:val="0083637F"/>
    <w:rsid w:val="008376CE"/>
    <w:rsid w:val="00840C95"/>
    <w:rsid w:val="0084252F"/>
    <w:rsid w:val="00844623"/>
    <w:rsid w:val="008537AF"/>
    <w:rsid w:val="00853BE7"/>
    <w:rsid w:val="00861911"/>
    <w:rsid w:val="00863732"/>
    <w:rsid w:val="00864156"/>
    <w:rsid w:val="008740E3"/>
    <w:rsid w:val="00884BC1"/>
    <w:rsid w:val="0088511F"/>
    <w:rsid w:val="00885B30"/>
    <w:rsid w:val="0088653F"/>
    <w:rsid w:val="008902CC"/>
    <w:rsid w:val="00891A59"/>
    <w:rsid w:val="00892B00"/>
    <w:rsid w:val="008938C4"/>
    <w:rsid w:val="008A10E5"/>
    <w:rsid w:val="008A269A"/>
    <w:rsid w:val="008A32BB"/>
    <w:rsid w:val="008A50CA"/>
    <w:rsid w:val="008A5392"/>
    <w:rsid w:val="008B1829"/>
    <w:rsid w:val="008B6EA6"/>
    <w:rsid w:val="008C11D8"/>
    <w:rsid w:val="008C1B95"/>
    <w:rsid w:val="008C4EE0"/>
    <w:rsid w:val="008C5B32"/>
    <w:rsid w:val="008C6CDC"/>
    <w:rsid w:val="008D2285"/>
    <w:rsid w:val="008D305E"/>
    <w:rsid w:val="008D5688"/>
    <w:rsid w:val="008D64FD"/>
    <w:rsid w:val="008E0262"/>
    <w:rsid w:val="008E314F"/>
    <w:rsid w:val="008E5425"/>
    <w:rsid w:val="008E5A34"/>
    <w:rsid w:val="008F2BA0"/>
    <w:rsid w:val="00902E0C"/>
    <w:rsid w:val="00904927"/>
    <w:rsid w:val="009076E4"/>
    <w:rsid w:val="00907C7F"/>
    <w:rsid w:val="009115E8"/>
    <w:rsid w:val="00913928"/>
    <w:rsid w:val="009167A3"/>
    <w:rsid w:val="0091682F"/>
    <w:rsid w:val="009232B5"/>
    <w:rsid w:val="00925A3B"/>
    <w:rsid w:val="00937B66"/>
    <w:rsid w:val="00940B25"/>
    <w:rsid w:val="00943D4D"/>
    <w:rsid w:val="00947252"/>
    <w:rsid w:val="00947C2D"/>
    <w:rsid w:val="00952516"/>
    <w:rsid w:val="00952EEF"/>
    <w:rsid w:val="00955500"/>
    <w:rsid w:val="009555E3"/>
    <w:rsid w:val="00955923"/>
    <w:rsid w:val="00955BF2"/>
    <w:rsid w:val="0096247F"/>
    <w:rsid w:val="009629D3"/>
    <w:rsid w:val="009718A3"/>
    <w:rsid w:val="00971B59"/>
    <w:rsid w:val="0097319B"/>
    <w:rsid w:val="00973705"/>
    <w:rsid w:val="00975149"/>
    <w:rsid w:val="00975173"/>
    <w:rsid w:val="00980CF2"/>
    <w:rsid w:val="00980E53"/>
    <w:rsid w:val="00981135"/>
    <w:rsid w:val="0098202A"/>
    <w:rsid w:val="00987E14"/>
    <w:rsid w:val="00991796"/>
    <w:rsid w:val="00991D3F"/>
    <w:rsid w:val="009920E0"/>
    <w:rsid w:val="00992586"/>
    <w:rsid w:val="00993A89"/>
    <w:rsid w:val="0099400C"/>
    <w:rsid w:val="00994BDA"/>
    <w:rsid w:val="009956E8"/>
    <w:rsid w:val="00997A9F"/>
    <w:rsid w:val="009A2511"/>
    <w:rsid w:val="009A2B7E"/>
    <w:rsid w:val="009A367A"/>
    <w:rsid w:val="009A72D7"/>
    <w:rsid w:val="009B3D9B"/>
    <w:rsid w:val="009B67CC"/>
    <w:rsid w:val="009B723E"/>
    <w:rsid w:val="009C03C2"/>
    <w:rsid w:val="009C784F"/>
    <w:rsid w:val="009D0D76"/>
    <w:rsid w:val="009D1932"/>
    <w:rsid w:val="009D2EBF"/>
    <w:rsid w:val="009D3E1A"/>
    <w:rsid w:val="009D3EE7"/>
    <w:rsid w:val="009E1451"/>
    <w:rsid w:val="009E304A"/>
    <w:rsid w:val="009E5C0C"/>
    <w:rsid w:val="009E67C4"/>
    <w:rsid w:val="009E6DB1"/>
    <w:rsid w:val="009E7687"/>
    <w:rsid w:val="009F15B6"/>
    <w:rsid w:val="009F20D3"/>
    <w:rsid w:val="009F377B"/>
    <w:rsid w:val="009F6BB6"/>
    <w:rsid w:val="00A04181"/>
    <w:rsid w:val="00A04E02"/>
    <w:rsid w:val="00A04E3E"/>
    <w:rsid w:val="00A0589B"/>
    <w:rsid w:val="00A061A3"/>
    <w:rsid w:val="00A1125E"/>
    <w:rsid w:val="00A118B3"/>
    <w:rsid w:val="00A13EF1"/>
    <w:rsid w:val="00A167D6"/>
    <w:rsid w:val="00A20D7A"/>
    <w:rsid w:val="00A20F61"/>
    <w:rsid w:val="00A2215E"/>
    <w:rsid w:val="00A2354B"/>
    <w:rsid w:val="00A23FE9"/>
    <w:rsid w:val="00A272CE"/>
    <w:rsid w:val="00A30EA1"/>
    <w:rsid w:val="00A319BA"/>
    <w:rsid w:val="00A33CB5"/>
    <w:rsid w:val="00A34CE9"/>
    <w:rsid w:val="00A36A6E"/>
    <w:rsid w:val="00A371DE"/>
    <w:rsid w:val="00A42C3D"/>
    <w:rsid w:val="00A46747"/>
    <w:rsid w:val="00A472DF"/>
    <w:rsid w:val="00A473A9"/>
    <w:rsid w:val="00A51EBC"/>
    <w:rsid w:val="00A52416"/>
    <w:rsid w:val="00A536ED"/>
    <w:rsid w:val="00A540C3"/>
    <w:rsid w:val="00A5419C"/>
    <w:rsid w:val="00A6077C"/>
    <w:rsid w:val="00A644BE"/>
    <w:rsid w:val="00A65EEF"/>
    <w:rsid w:val="00A739BB"/>
    <w:rsid w:val="00A74599"/>
    <w:rsid w:val="00A80445"/>
    <w:rsid w:val="00A82541"/>
    <w:rsid w:val="00A85257"/>
    <w:rsid w:val="00A8671A"/>
    <w:rsid w:val="00A86BDD"/>
    <w:rsid w:val="00A87C14"/>
    <w:rsid w:val="00A900CD"/>
    <w:rsid w:val="00A94354"/>
    <w:rsid w:val="00A958C3"/>
    <w:rsid w:val="00AA3685"/>
    <w:rsid w:val="00AA5734"/>
    <w:rsid w:val="00AB0F97"/>
    <w:rsid w:val="00AB2455"/>
    <w:rsid w:val="00AB4A17"/>
    <w:rsid w:val="00AB7C69"/>
    <w:rsid w:val="00AC2242"/>
    <w:rsid w:val="00AC3BCB"/>
    <w:rsid w:val="00AC6763"/>
    <w:rsid w:val="00AC7183"/>
    <w:rsid w:val="00AC763A"/>
    <w:rsid w:val="00AD051D"/>
    <w:rsid w:val="00AD0D91"/>
    <w:rsid w:val="00AD0D9D"/>
    <w:rsid w:val="00AD31D5"/>
    <w:rsid w:val="00AD634C"/>
    <w:rsid w:val="00AE0A8F"/>
    <w:rsid w:val="00AE4F06"/>
    <w:rsid w:val="00AE7336"/>
    <w:rsid w:val="00B00111"/>
    <w:rsid w:val="00B002F9"/>
    <w:rsid w:val="00B019C7"/>
    <w:rsid w:val="00B024A2"/>
    <w:rsid w:val="00B030A1"/>
    <w:rsid w:val="00B047A3"/>
    <w:rsid w:val="00B1134C"/>
    <w:rsid w:val="00B11CCF"/>
    <w:rsid w:val="00B13C0C"/>
    <w:rsid w:val="00B144C4"/>
    <w:rsid w:val="00B146DE"/>
    <w:rsid w:val="00B16100"/>
    <w:rsid w:val="00B2037C"/>
    <w:rsid w:val="00B22CBF"/>
    <w:rsid w:val="00B25617"/>
    <w:rsid w:val="00B25C77"/>
    <w:rsid w:val="00B27069"/>
    <w:rsid w:val="00B30916"/>
    <w:rsid w:val="00B30CB8"/>
    <w:rsid w:val="00B31443"/>
    <w:rsid w:val="00B32494"/>
    <w:rsid w:val="00B35CAA"/>
    <w:rsid w:val="00B45276"/>
    <w:rsid w:val="00B46E59"/>
    <w:rsid w:val="00B52055"/>
    <w:rsid w:val="00B525F7"/>
    <w:rsid w:val="00B529F6"/>
    <w:rsid w:val="00B5300B"/>
    <w:rsid w:val="00B537A7"/>
    <w:rsid w:val="00B57DFA"/>
    <w:rsid w:val="00B61E1B"/>
    <w:rsid w:val="00B657C2"/>
    <w:rsid w:val="00B71BF5"/>
    <w:rsid w:val="00B72B73"/>
    <w:rsid w:val="00B72E40"/>
    <w:rsid w:val="00B75E8E"/>
    <w:rsid w:val="00B75E92"/>
    <w:rsid w:val="00B76D5C"/>
    <w:rsid w:val="00B7739D"/>
    <w:rsid w:val="00B7755B"/>
    <w:rsid w:val="00B83FB0"/>
    <w:rsid w:val="00B92781"/>
    <w:rsid w:val="00B93AE6"/>
    <w:rsid w:val="00B9698B"/>
    <w:rsid w:val="00BA3E68"/>
    <w:rsid w:val="00BA4C9C"/>
    <w:rsid w:val="00BA554B"/>
    <w:rsid w:val="00BA59A3"/>
    <w:rsid w:val="00BA62A7"/>
    <w:rsid w:val="00BA6914"/>
    <w:rsid w:val="00BA79A4"/>
    <w:rsid w:val="00BA7C4F"/>
    <w:rsid w:val="00BB003C"/>
    <w:rsid w:val="00BB2156"/>
    <w:rsid w:val="00BB33F8"/>
    <w:rsid w:val="00BB6104"/>
    <w:rsid w:val="00BC1F2C"/>
    <w:rsid w:val="00BC4C93"/>
    <w:rsid w:val="00BC57C8"/>
    <w:rsid w:val="00BC6E31"/>
    <w:rsid w:val="00BD1A13"/>
    <w:rsid w:val="00BD1A84"/>
    <w:rsid w:val="00BD1AF9"/>
    <w:rsid w:val="00BD2380"/>
    <w:rsid w:val="00BD2E9F"/>
    <w:rsid w:val="00BD327F"/>
    <w:rsid w:val="00BD4EAF"/>
    <w:rsid w:val="00BD57FD"/>
    <w:rsid w:val="00BD78A3"/>
    <w:rsid w:val="00BE4E43"/>
    <w:rsid w:val="00BF1E69"/>
    <w:rsid w:val="00BF3098"/>
    <w:rsid w:val="00BF3552"/>
    <w:rsid w:val="00BF76B8"/>
    <w:rsid w:val="00C00D13"/>
    <w:rsid w:val="00C01225"/>
    <w:rsid w:val="00C02C29"/>
    <w:rsid w:val="00C055E5"/>
    <w:rsid w:val="00C11A46"/>
    <w:rsid w:val="00C12D32"/>
    <w:rsid w:val="00C136EA"/>
    <w:rsid w:val="00C16B5F"/>
    <w:rsid w:val="00C20919"/>
    <w:rsid w:val="00C22C62"/>
    <w:rsid w:val="00C23ECB"/>
    <w:rsid w:val="00C246AF"/>
    <w:rsid w:val="00C250C2"/>
    <w:rsid w:val="00C25A0F"/>
    <w:rsid w:val="00C27055"/>
    <w:rsid w:val="00C30207"/>
    <w:rsid w:val="00C315F9"/>
    <w:rsid w:val="00C36846"/>
    <w:rsid w:val="00C36937"/>
    <w:rsid w:val="00C406F0"/>
    <w:rsid w:val="00C40E29"/>
    <w:rsid w:val="00C431AF"/>
    <w:rsid w:val="00C44FFF"/>
    <w:rsid w:val="00C465F7"/>
    <w:rsid w:val="00C527F2"/>
    <w:rsid w:val="00C53CCD"/>
    <w:rsid w:val="00C555B3"/>
    <w:rsid w:val="00C55784"/>
    <w:rsid w:val="00C55B43"/>
    <w:rsid w:val="00C55C07"/>
    <w:rsid w:val="00C565BA"/>
    <w:rsid w:val="00C60E94"/>
    <w:rsid w:val="00C61B72"/>
    <w:rsid w:val="00C63B1B"/>
    <w:rsid w:val="00C67165"/>
    <w:rsid w:val="00C672DE"/>
    <w:rsid w:val="00C67F9E"/>
    <w:rsid w:val="00C701DF"/>
    <w:rsid w:val="00C7063E"/>
    <w:rsid w:val="00C727B0"/>
    <w:rsid w:val="00C73ACF"/>
    <w:rsid w:val="00C80447"/>
    <w:rsid w:val="00C8272E"/>
    <w:rsid w:val="00C827D1"/>
    <w:rsid w:val="00C82A30"/>
    <w:rsid w:val="00C83398"/>
    <w:rsid w:val="00C834D6"/>
    <w:rsid w:val="00C90750"/>
    <w:rsid w:val="00C90A48"/>
    <w:rsid w:val="00C92B85"/>
    <w:rsid w:val="00C93C83"/>
    <w:rsid w:val="00C9529F"/>
    <w:rsid w:val="00CA0D8C"/>
    <w:rsid w:val="00CA27F1"/>
    <w:rsid w:val="00CA3627"/>
    <w:rsid w:val="00CA75A0"/>
    <w:rsid w:val="00CA7AA1"/>
    <w:rsid w:val="00CB2C75"/>
    <w:rsid w:val="00CB5514"/>
    <w:rsid w:val="00CC01AA"/>
    <w:rsid w:val="00CC146F"/>
    <w:rsid w:val="00CC3F42"/>
    <w:rsid w:val="00CC44AA"/>
    <w:rsid w:val="00CD235B"/>
    <w:rsid w:val="00CD34D8"/>
    <w:rsid w:val="00CD3DE0"/>
    <w:rsid w:val="00CD68B1"/>
    <w:rsid w:val="00CD6D4D"/>
    <w:rsid w:val="00CE0FBB"/>
    <w:rsid w:val="00CE3735"/>
    <w:rsid w:val="00CE482C"/>
    <w:rsid w:val="00CF00CF"/>
    <w:rsid w:val="00CF02A9"/>
    <w:rsid w:val="00CF0AA0"/>
    <w:rsid w:val="00CF2102"/>
    <w:rsid w:val="00CF29FA"/>
    <w:rsid w:val="00CF34B3"/>
    <w:rsid w:val="00CF3B05"/>
    <w:rsid w:val="00D04050"/>
    <w:rsid w:val="00D05A44"/>
    <w:rsid w:val="00D05DCF"/>
    <w:rsid w:val="00D05DE5"/>
    <w:rsid w:val="00D07B49"/>
    <w:rsid w:val="00D1163D"/>
    <w:rsid w:val="00D14465"/>
    <w:rsid w:val="00D146B6"/>
    <w:rsid w:val="00D14A47"/>
    <w:rsid w:val="00D25AC5"/>
    <w:rsid w:val="00D3066B"/>
    <w:rsid w:val="00D322BD"/>
    <w:rsid w:val="00D32D69"/>
    <w:rsid w:val="00D331B9"/>
    <w:rsid w:val="00D33330"/>
    <w:rsid w:val="00D33C77"/>
    <w:rsid w:val="00D3549B"/>
    <w:rsid w:val="00D3584D"/>
    <w:rsid w:val="00D364F0"/>
    <w:rsid w:val="00D42887"/>
    <w:rsid w:val="00D4320E"/>
    <w:rsid w:val="00D43960"/>
    <w:rsid w:val="00D4440A"/>
    <w:rsid w:val="00D45F7A"/>
    <w:rsid w:val="00D50582"/>
    <w:rsid w:val="00D562C7"/>
    <w:rsid w:val="00D57D14"/>
    <w:rsid w:val="00D612AE"/>
    <w:rsid w:val="00D66289"/>
    <w:rsid w:val="00D666C4"/>
    <w:rsid w:val="00D72916"/>
    <w:rsid w:val="00D748AB"/>
    <w:rsid w:val="00D748D3"/>
    <w:rsid w:val="00D85394"/>
    <w:rsid w:val="00D85958"/>
    <w:rsid w:val="00D8697F"/>
    <w:rsid w:val="00D91707"/>
    <w:rsid w:val="00D92F42"/>
    <w:rsid w:val="00D94F18"/>
    <w:rsid w:val="00D962B4"/>
    <w:rsid w:val="00D96752"/>
    <w:rsid w:val="00DA5010"/>
    <w:rsid w:val="00DB258D"/>
    <w:rsid w:val="00DB2BF2"/>
    <w:rsid w:val="00DB7D85"/>
    <w:rsid w:val="00DC0965"/>
    <w:rsid w:val="00DC2749"/>
    <w:rsid w:val="00DC30A8"/>
    <w:rsid w:val="00DC35FF"/>
    <w:rsid w:val="00DC6330"/>
    <w:rsid w:val="00DC6842"/>
    <w:rsid w:val="00DC7BA3"/>
    <w:rsid w:val="00DD4CE6"/>
    <w:rsid w:val="00DD7478"/>
    <w:rsid w:val="00DE0F66"/>
    <w:rsid w:val="00DE29DC"/>
    <w:rsid w:val="00DE29F5"/>
    <w:rsid w:val="00DE42A0"/>
    <w:rsid w:val="00DE55F9"/>
    <w:rsid w:val="00DE5919"/>
    <w:rsid w:val="00DF0C6B"/>
    <w:rsid w:val="00DF11A4"/>
    <w:rsid w:val="00DF15A1"/>
    <w:rsid w:val="00DF2B00"/>
    <w:rsid w:val="00DF7160"/>
    <w:rsid w:val="00E06949"/>
    <w:rsid w:val="00E06EBF"/>
    <w:rsid w:val="00E07781"/>
    <w:rsid w:val="00E10761"/>
    <w:rsid w:val="00E109D4"/>
    <w:rsid w:val="00E1639E"/>
    <w:rsid w:val="00E16DD4"/>
    <w:rsid w:val="00E2015C"/>
    <w:rsid w:val="00E21766"/>
    <w:rsid w:val="00E22DAC"/>
    <w:rsid w:val="00E23D44"/>
    <w:rsid w:val="00E26BE6"/>
    <w:rsid w:val="00E30435"/>
    <w:rsid w:val="00E34787"/>
    <w:rsid w:val="00E3658F"/>
    <w:rsid w:val="00E43790"/>
    <w:rsid w:val="00E43F90"/>
    <w:rsid w:val="00E45A7A"/>
    <w:rsid w:val="00E47F9A"/>
    <w:rsid w:val="00E5044B"/>
    <w:rsid w:val="00E5141C"/>
    <w:rsid w:val="00E514D0"/>
    <w:rsid w:val="00E51C8F"/>
    <w:rsid w:val="00E61143"/>
    <w:rsid w:val="00E63D63"/>
    <w:rsid w:val="00E64B3B"/>
    <w:rsid w:val="00E64C70"/>
    <w:rsid w:val="00E72055"/>
    <w:rsid w:val="00E724B1"/>
    <w:rsid w:val="00E7702D"/>
    <w:rsid w:val="00E77A6D"/>
    <w:rsid w:val="00E77F76"/>
    <w:rsid w:val="00E8003B"/>
    <w:rsid w:val="00E87A4F"/>
    <w:rsid w:val="00E9008D"/>
    <w:rsid w:val="00E916FD"/>
    <w:rsid w:val="00E91D50"/>
    <w:rsid w:val="00E9203D"/>
    <w:rsid w:val="00E92923"/>
    <w:rsid w:val="00E93450"/>
    <w:rsid w:val="00E95891"/>
    <w:rsid w:val="00E95A65"/>
    <w:rsid w:val="00E969E9"/>
    <w:rsid w:val="00EA35C5"/>
    <w:rsid w:val="00EA565D"/>
    <w:rsid w:val="00EB016B"/>
    <w:rsid w:val="00EB171D"/>
    <w:rsid w:val="00EB25C4"/>
    <w:rsid w:val="00EB319E"/>
    <w:rsid w:val="00EB5F30"/>
    <w:rsid w:val="00EB6B0B"/>
    <w:rsid w:val="00EC08C5"/>
    <w:rsid w:val="00EC11CF"/>
    <w:rsid w:val="00EC2E31"/>
    <w:rsid w:val="00EC3B38"/>
    <w:rsid w:val="00EC7BC9"/>
    <w:rsid w:val="00ED0BCC"/>
    <w:rsid w:val="00ED3B2A"/>
    <w:rsid w:val="00ED4D42"/>
    <w:rsid w:val="00ED68D6"/>
    <w:rsid w:val="00EE4457"/>
    <w:rsid w:val="00EE76DB"/>
    <w:rsid w:val="00EE7F50"/>
    <w:rsid w:val="00EF224A"/>
    <w:rsid w:val="00EF34AE"/>
    <w:rsid w:val="00EF3D9E"/>
    <w:rsid w:val="00EF5B2B"/>
    <w:rsid w:val="00EF70CA"/>
    <w:rsid w:val="00F0084E"/>
    <w:rsid w:val="00F0086B"/>
    <w:rsid w:val="00F012B8"/>
    <w:rsid w:val="00F03962"/>
    <w:rsid w:val="00F03A6B"/>
    <w:rsid w:val="00F04122"/>
    <w:rsid w:val="00F124B6"/>
    <w:rsid w:val="00F12CBD"/>
    <w:rsid w:val="00F13756"/>
    <w:rsid w:val="00F22D4B"/>
    <w:rsid w:val="00F244E7"/>
    <w:rsid w:val="00F30E98"/>
    <w:rsid w:val="00F319BC"/>
    <w:rsid w:val="00F335B6"/>
    <w:rsid w:val="00F3507C"/>
    <w:rsid w:val="00F409DE"/>
    <w:rsid w:val="00F41DD4"/>
    <w:rsid w:val="00F43DFD"/>
    <w:rsid w:val="00F45867"/>
    <w:rsid w:val="00F4630C"/>
    <w:rsid w:val="00F466A1"/>
    <w:rsid w:val="00F478BC"/>
    <w:rsid w:val="00F50564"/>
    <w:rsid w:val="00F5136D"/>
    <w:rsid w:val="00F51B84"/>
    <w:rsid w:val="00F52925"/>
    <w:rsid w:val="00F5535A"/>
    <w:rsid w:val="00F562F5"/>
    <w:rsid w:val="00F56CEE"/>
    <w:rsid w:val="00F56EAA"/>
    <w:rsid w:val="00F60CCC"/>
    <w:rsid w:val="00F60CFD"/>
    <w:rsid w:val="00F61D38"/>
    <w:rsid w:val="00F620C9"/>
    <w:rsid w:val="00F64E0E"/>
    <w:rsid w:val="00F72939"/>
    <w:rsid w:val="00F73225"/>
    <w:rsid w:val="00F73A2A"/>
    <w:rsid w:val="00F73AB6"/>
    <w:rsid w:val="00F753D5"/>
    <w:rsid w:val="00F76870"/>
    <w:rsid w:val="00F77F67"/>
    <w:rsid w:val="00F81AC8"/>
    <w:rsid w:val="00F85420"/>
    <w:rsid w:val="00F9237D"/>
    <w:rsid w:val="00F932AB"/>
    <w:rsid w:val="00FA0BEF"/>
    <w:rsid w:val="00FA3373"/>
    <w:rsid w:val="00FA54ED"/>
    <w:rsid w:val="00FA6411"/>
    <w:rsid w:val="00FB2615"/>
    <w:rsid w:val="00FB44F7"/>
    <w:rsid w:val="00FB621A"/>
    <w:rsid w:val="00FB671E"/>
    <w:rsid w:val="00FC1791"/>
    <w:rsid w:val="00FC3E48"/>
    <w:rsid w:val="00FD2298"/>
    <w:rsid w:val="00FD394E"/>
    <w:rsid w:val="00FD4B7E"/>
    <w:rsid w:val="00FD53D8"/>
    <w:rsid w:val="00FD5C39"/>
    <w:rsid w:val="00FD68CA"/>
    <w:rsid w:val="00FE0E03"/>
    <w:rsid w:val="00FE1B93"/>
    <w:rsid w:val="00FE23C2"/>
    <w:rsid w:val="00FE2DCA"/>
    <w:rsid w:val="00FE3D5A"/>
    <w:rsid w:val="00FE437F"/>
    <w:rsid w:val="00FF1A63"/>
    <w:rsid w:val="00FF452E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."/>
  <w:listSeparator w:val=","/>
  <w14:docId w14:val="605C5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5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B3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FA0BEF"/>
    <w:pPr>
      <w:spacing w:before="100" w:beforeAutospacing="1" w:after="100" w:afterAutospacing="1" w:line="240" w:lineRule="auto"/>
      <w:outlineLvl w:val="1"/>
    </w:pPr>
    <w:rPr>
      <w:rFonts w:ascii="Cambria" w:eastAsia="SimSun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2B6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12B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12D32"/>
    <w:pPr>
      <w:spacing w:after="0" w:line="240" w:lineRule="auto"/>
    </w:pPr>
    <w:rPr>
      <w:b/>
      <w:bCs/>
      <w:sz w:val="24"/>
      <w:szCs w:val="24"/>
      <w:lang w:eastAsia="en-GB"/>
    </w:rPr>
  </w:style>
  <w:style w:type="character" w:customStyle="1" w:styleId="BodyTextChar">
    <w:name w:val="Body Text Char"/>
    <w:link w:val="BodyText"/>
    <w:uiPriority w:val="99"/>
    <w:semiHidden/>
    <w:rsid w:val="009D2EBF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C12D32"/>
    <w:pPr>
      <w:spacing w:after="0" w:line="240" w:lineRule="auto"/>
      <w:jc w:val="center"/>
    </w:pPr>
    <w:rPr>
      <w:rFonts w:ascii="Arial" w:hAnsi="Arial" w:cs="Arial"/>
      <w:sz w:val="20"/>
      <w:szCs w:val="20"/>
      <w:lang w:eastAsia="en-GB"/>
    </w:rPr>
  </w:style>
  <w:style w:type="character" w:customStyle="1" w:styleId="BodyText2Char">
    <w:name w:val="Body Text 2 Char"/>
    <w:link w:val="BodyText2"/>
    <w:uiPriority w:val="99"/>
    <w:rsid w:val="009D2EBF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432CA6"/>
    <w:pPr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link w:val="PlainText"/>
    <w:uiPriority w:val="99"/>
    <w:semiHidden/>
    <w:rsid w:val="008D2285"/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uiPriority w:val="99"/>
    <w:rsid w:val="00432C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942F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8D2285"/>
    <w:rPr>
      <w:lang w:eastAsia="en-US"/>
    </w:rPr>
  </w:style>
  <w:style w:type="paragraph" w:styleId="Footer">
    <w:name w:val="footer"/>
    <w:basedOn w:val="Normal"/>
    <w:link w:val="FooterChar"/>
    <w:uiPriority w:val="99"/>
    <w:rsid w:val="003942F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D228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47F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40C9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96DA6"/>
    <w:rPr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840C95"/>
    <w:rPr>
      <w:vertAlign w:val="superscript"/>
    </w:rPr>
  </w:style>
  <w:style w:type="character" w:styleId="PageNumber">
    <w:name w:val="page number"/>
    <w:basedOn w:val="DefaultParagraphFont"/>
    <w:rsid w:val="00BB2156"/>
  </w:style>
  <w:style w:type="character" w:customStyle="1" w:styleId="Heading2Char">
    <w:name w:val="Heading 2 Char"/>
    <w:link w:val="Heading2"/>
    <w:semiHidden/>
    <w:locked/>
    <w:rsid w:val="00FA0BEF"/>
    <w:rPr>
      <w:rFonts w:ascii="Cambria" w:eastAsia="SimSun" w:hAnsi="Cambria" w:cs="Cambria"/>
      <w:b/>
      <w:bCs/>
      <w:i/>
      <w:iCs/>
      <w:sz w:val="28"/>
      <w:szCs w:val="28"/>
      <w:lang w:val="en-GB" w:eastAsia="en-US" w:bidi="ar-SA"/>
    </w:rPr>
  </w:style>
  <w:style w:type="character" w:styleId="CommentReference">
    <w:name w:val="annotation reference"/>
    <w:semiHidden/>
    <w:rsid w:val="00B93AE6"/>
    <w:rPr>
      <w:sz w:val="16"/>
      <w:szCs w:val="16"/>
    </w:rPr>
  </w:style>
  <w:style w:type="paragraph" w:styleId="CommentText">
    <w:name w:val="annotation text"/>
    <w:basedOn w:val="Normal"/>
    <w:semiHidden/>
    <w:rsid w:val="00B9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93AE6"/>
    <w:rPr>
      <w:b/>
      <w:bCs/>
    </w:rPr>
  </w:style>
  <w:style w:type="paragraph" w:customStyle="1" w:styleId="Default">
    <w:name w:val="Default"/>
    <w:rsid w:val="005B0A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885B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85B30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1163D"/>
    <w:pPr>
      <w:tabs>
        <w:tab w:val="left" w:pos="440"/>
        <w:tab w:val="right" w:leader="dot" w:pos="9352"/>
      </w:tabs>
      <w:spacing w:after="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4803"/>
    <w:pPr>
      <w:tabs>
        <w:tab w:val="left" w:pos="1276"/>
        <w:tab w:val="right" w:leader="dot" w:pos="9352"/>
      </w:tabs>
      <w:spacing w:after="0" w:line="240" w:lineRule="auto"/>
      <w:ind w:left="221" w:firstLine="205"/>
    </w:pPr>
  </w:style>
  <w:style w:type="paragraph" w:styleId="Revision">
    <w:name w:val="Revision"/>
    <w:hidden/>
    <w:uiPriority w:val="99"/>
    <w:semiHidden/>
    <w:rsid w:val="00A7459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5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B3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FA0BEF"/>
    <w:pPr>
      <w:spacing w:before="100" w:beforeAutospacing="1" w:after="100" w:afterAutospacing="1" w:line="240" w:lineRule="auto"/>
      <w:outlineLvl w:val="1"/>
    </w:pPr>
    <w:rPr>
      <w:rFonts w:ascii="Cambria" w:eastAsia="SimSun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2B6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12B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12D32"/>
    <w:pPr>
      <w:spacing w:after="0" w:line="240" w:lineRule="auto"/>
    </w:pPr>
    <w:rPr>
      <w:b/>
      <w:bCs/>
      <w:sz w:val="24"/>
      <w:szCs w:val="24"/>
      <w:lang w:eastAsia="en-GB"/>
    </w:rPr>
  </w:style>
  <w:style w:type="character" w:customStyle="1" w:styleId="BodyTextChar">
    <w:name w:val="Body Text Char"/>
    <w:link w:val="BodyText"/>
    <w:uiPriority w:val="99"/>
    <w:semiHidden/>
    <w:rsid w:val="009D2EBF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C12D32"/>
    <w:pPr>
      <w:spacing w:after="0" w:line="240" w:lineRule="auto"/>
      <w:jc w:val="center"/>
    </w:pPr>
    <w:rPr>
      <w:rFonts w:ascii="Arial" w:hAnsi="Arial" w:cs="Arial"/>
      <w:sz w:val="20"/>
      <w:szCs w:val="20"/>
      <w:lang w:eastAsia="en-GB"/>
    </w:rPr>
  </w:style>
  <w:style w:type="character" w:customStyle="1" w:styleId="BodyText2Char">
    <w:name w:val="Body Text 2 Char"/>
    <w:link w:val="BodyText2"/>
    <w:uiPriority w:val="99"/>
    <w:rsid w:val="009D2EBF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432CA6"/>
    <w:pPr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link w:val="PlainText"/>
    <w:uiPriority w:val="99"/>
    <w:semiHidden/>
    <w:rsid w:val="008D2285"/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uiPriority w:val="99"/>
    <w:rsid w:val="00432C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942F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8D2285"/>
    <w:rPr>
      <w:lang w:eastAsia="en-US"/>
    </w:rPr>
  </w:style>
  <w:style w:type="paragraph" w:styleId="Footer">
    <w:name w:val="footer"/>
    <w:basedOn w:val="Normal"/>
    <w:link w:val="FooterChar"/>
    <w:uiPriority w:val="99"/>
    <w:rsid w:val="003942F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D228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47F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40C9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96DA6"/>
    <w:rPr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840C95"/>
    <w:rPr>
      <w:vertAlign w:val="superscript"/>
    </w:rPr>
  </w:style>
  <w:style w:type="character" w:styleId="PageNumber">
    <w:name w:val="page number"/>
    <w:basedOn w:val="DefaultParagraphFont"/>
    <w:rsid w:val="00BB2156"/>
  </w:style>
  <w:style w:type="character" w:customStyle="1" w:styleId="Heading2Char">
    <w:name w:val="Heading 2 Char"/>
    <w:link w:val="Heading2"/>
    <w:semiHidden/>
    <w:locked/>
    <w:rsid w:val="00FA0BEF"/>
    <w:rPr>
      <w:rFonts w:ascii="Cambria" w:eastAsia="SimSun" w:hAnsi="Cambria" w:cs="Cambria"/>
      <w:b/>
      <w:bCs/>
      <w:i/>
      <w:iCs/>
      <w:sz w:val="28"/>
      <w:szCs w:val="28"/>
      <w:lang w:val="en-GB" w:eastAsia="en-US" w:bidi="ar-SA"/>
    </w:rPr>
  </w:style>
  <w:style w:type="character" w:styleId="CommentReference">
    <w:name w:val="annotation reference"/>
    <w:semiHidden/>
    <w:rsid w:val="00B93AE6"/>
    <w:rPr>
      <w:sz w:val="16"/>
      <w:szCs w:val="16"/>
    </w:rPr>
  </w:style>
  <w:style w:type="paragraph" w:styleId="CommentText">
    <w:name w:val="annotation text"/>
    <w:basedOn w:val="Normal"/>
    <w:semiHidden/>
    <w:rsid w:val="00B9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93AE6"/>
    <w:rPr>
      <w:b/>
      <w:bCs/>
    </w:rPr>
  </w:style>
  <w:style w:type="paragraph" w:customStyle="1" w:styleId="Default">
    <w:name w:val="Default"/>
    <w:rsid w:val="005B0A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885B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85B30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1163D"/>
    <w:pPr>
      <w:tabs>
        <w:tab w:val="left" w:pos="440"/>
        <w:tab w:val="right" w:leader="dot" w:pos="9352"/>
      </w:tabs>
      <w:spacing w:after="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4803"/>
    <w:pPr>
      <w:tabs>
        <w:tab w:val="left" w:pos="1276"/>
        <w:tab w:val="right" w:leader="dot" w:pos="9352"/>
      </w:tabs>
      <w:spacing w:after="0" w:line="240" w:lineRule="auto"/>
      <w:ind w:left="221" w:firstLine="205"/>
    </w:pPr>
  </w:style>
  <w:style w:type="paragraph" w:styleId="Revision">
    <w:name w:val="Revision"/>
    <w:hidden/>
    <w:uiPriority w:val="99"/>
    <w:semiHidden/>
    <w:rsid w:val="00A7459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Status xmlns="http://schemas.microsoft.com/sharepoint/v3/fields">
      <Value>7: Partnerships</Value>
    </_Status>
    <_Coverage xmlns="http://schemas.microsoft.com/sharepoint/v3/fields" xsi:nil="true"/>
    <ARPP_x0020_Category xmlns="859D332E-027E-4A46-9354-DAB601C44AA8">
      <Value>7: Partnerships</Value>
    </ARPP_x0020_Category>
    <ARPP_x0020_Category0 xmlns="859D332E-027E-4A46-9354-DAB601C44AA8">
      <Value>7: Partnerships</Value>
    </ARPP_x0020_Category0>
    <Description0 xmlns="859D332E-027E-4A46-9354-DAB601C44AA8" xsi:nil="true"/>
    <Target_x0020_Audiences xmlns="859D332E-027E-4A46-9354-DAB601C44AA8" xsi:nil="true"/>
    <_dlc_DocId xmlns="7845b4e5-581f-4554-8843-a411c9829904">ZXDD766ENQDJ-1517430395-2179</_dlc_DocId>
    <_dlc_DocIdUrl xmlns="7845b4e5-581f-4554-8843-a411c9829904">
      <Url>https://intranetsp.bournemouth.ac.uk/_layouts/15/DocIdRedir.aspx?ID=ZXDD766ENQDJ-1517430395-2179</Url>
      <Description>ZXDD766ENQDJ-1517430395-2179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DDFABE3FE4C42A8E64303AC186DA3" ma:contentTypeVersion="76" ma:contentTypeDescription="Create a new document." ma:contentTypeScope="" ma:versionID="2e10f681fadef5a7500eac7a48e307f0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859D332E-027E-4A46-9354-DAB601C44AA8" targetNamespace="http://schemas.microsoft.com/office/2006/metadata/properties" ma:root="true" ma:fieldsID="14d3590b22827009ba303da2485cf08d" ns2:_="" ns3:_="" ns4:_="">
    <xsd:import namespace="7845b4e5-581f-4554-8843-a411c9829904"/>
    <xsd:import namespace="http://schemas.microsoft.com/sharepoint/v3/fields"/>
    <xsd:import namespace="859D332E-027E-4A46-9354-DAB601C44A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3:_Coverage" minOccurs="0"/>
                <xsd:element ref="ns4:Target_x0020_Audiences" minOccurs="0"/>
                <xsd:element ref="ns4:ARPP_x0020_Category" minOccurs="0"/>
                <xsd:element ref="ns4:ARPP_x0020_Category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ARPP Category" ma:internalName="_Statu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_Coverage" ma:index="14" nillable="true" ma:displayName="For 6.1 regulations use ONLY" ma:description="Enter the Academic year of use: e.g.Regulations for 2012-13, Regulations for 2013-14" ma:internalName="_Coverage" ma:readOnly="false">
      <xsd:simpleType>
        <xsd:restriction base="dms:Text">
          <xsd:maxLength value="1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D332E-027E-4A46-9354-DAB601C44AA8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Target_x0020_Audiences" ma:index="15" nillable="true" ma:displayName="Target Audiences" ma:description="Enter ARPP Authors for document Authors only, Staff Readers for staff, Student Readers for Students or leave blank for all to read" ma:internalName="Target_x0020_Audiences" ma:readOnly="false">
      <xsd:simpleType>
        <xsd:restriction base="dms:Unknown"/>
      </xsd:simpleType>
    </xsd:element>
    <xsd:element name="ARPP_x0020_Category" ma:index="16" nillable="true" ma:displayName="ARPP Category" ma:internalName="ARPP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ARPP_x0020_Category0" ma:index="17" nillable="true" ma:displayName="ARPP Category" ma:internalName="ARPP_x0020_Category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ARPP 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F105439-6DB8-4C9F-8BE8-774F1A36C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0BFACA-4E51-4AAC-B2D8-BC2F89D8D9F9}">
  <ds:schemaRefs>
    <ds:schemaRef ds:uri="http://purl.org/dc/elements/1.1/"/>
    <ds:schemaRef ds:uri="7845b4e5-581f-4554-8843-a411c9829904"/>
    <ds:schemaRef ds:uri="http://purl.org/dc/dcmitype/"/>
    <ds:schemaRef ds:uri="http://schemas.openxmlformats.org/package/2006/metadata/core-properties"/>
    <ds:schemaRef ds:uri="http://schemas.microsoft.com/sharepoint/v3/fields"/>
    <ds:schemaRef ds:uri="http://schemas.microsoft.com/office/2006/documentManagement/types"/>
    <ds:schemaRef ds:uri="http://purl.org/dc/terms/"/>
    <ds:schemaRef ds:uri="http://schemas.microsoft.com/office/infopath/2007/PartnerControls"/>
    <ds:schemaRef ds:uri="859D332E-027E-4A46-9354-DAB601C44AA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6F7172D-CD9A-435C-8F1B-46C452C6658D}"/>
</file>

<file path=customXml/itemProps4.xml><?xml version="1.0" encoding="utf-8"?>
<ds:datastoreItem xmlns:ds="http://schemas.openxmlformats.org/officeDocument/2006/customXml" ds:itemID="{659626EE-AB97-44B3-A450-AA9A80F2358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4736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7C Partner Review Policy and Procedure</vt:lpstr>
    </vt:vector>
  </TitlesOfParts>
  <Company>Bournemouth University</Company>
  <LinksUpToDate>false</LinksUpToDate>
  <CharactersWithSpaces>5479</CharactersWithSpaces>
  <SharedDoc>false</SharedDoc>
  <HLinks>
    <vt:vector size="102" baseType="variant">
      <vt:variant>
        <vt:i4>1703994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_Toc364855869</vt:lpwstr>
      </vt:variant>
      <vt:variant>
        <vt:i4>1703994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_Toc364855868</vt:lpwstr>
      </vt:variant>
      <vt:variant>
        <vt:i4>1703994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_Toc364855867</vt:lpwstr>
      </vt:variant>
      <vt:variant>
        <vt:i4>1703994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_Toc364855866</vt:lpwstr>
      </vt:variant>
      <vt:variant>
        <vt:i4>1703994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_Toc364855865</vt:lpwstr>
      </vt:variant>
      <vt:variant>
        <vt:i4>1703994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_Toc364855864</vt:lpwstr>
      </vt:variant>
      <vt:variant>
        <vt:i4>1703994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_Toc364855863</vt:lpwstr>
      </vt:variant>
      <vt:variant>
        <vt:i4>1703994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_Toc364855862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_Toc364855861</vt:lpwstr>
      </vt:variant>
      <vt:variant>
        <vt:i4>1703994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_Toc364855860</vt:lpwstr>
      </vt:variant>
      <vt:variant>
        <vt:i4>1638458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_Toc364855859</vt:lpwstr>
      </vt:variant>
      <vt:variant>
        <vt:i4>1638458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_Toc364855858</vt:lpwstr>
      </vt:variant>
      <vt:variant>
        <vt:i4>1638458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_Toc364855857</vt:lpwstr>
      </vt:variant>
      <vt:variant>
        <vt:i4>1638458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_Toc364855856</vt:lpwstr>
      </vt:variant>
      <vt:variant>
        <vt:i4>1638458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_Toc364855855</vt:lpwstr>
      </vt:variant>
      <vt:variant>
        <vt:i4>1638458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_Toc364855854</vt:lpwstr>
      </vt:variant>
      <vt:variant>
        <vt:i4>1638458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_Toc364855853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7C Appendix 3 Partner Review Indicative Agenda</dc:title>
  <dc:creator>nkett</dc:creator>
  <cp:lastModifiedBy>Julia Evans</cp:lastModifiedBy>
  <cp:revision>5</cp:revision>
  <dcterms:created xsi:type="dcterms:W3CDTF">2018-02-06T12:27:00Z</dcterms:created>
  <dcterms:modified xsi:type="dcterms:W3CDTF">2018-08-09T08:11:00Z</dcterms:modified>
  <cp:category>Form for publication in 2021-22</cp:category>
  <cp:contentStatus>;#7: Partnerships;#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0x0101009C0DDFABE3FE4C42A8E64303AC186DA3</vt:lpwstr>
  </property>
  <property fmtid="{D5CDD505-2E9C-101B-9397-08002B2CF9AE}" pid="3" name="_dlc_DocIdItemGuid">
    <vt:lpwstr>e3cfccd1-8a4b-49e1-bc3a-b35bf1111bff</vt:lpwstr>
  </property>
  <property fmtid="{D5CDD505-2E9C-101B-9397-08002B2CF9AE}" pid="4" name="FileLeafRef">
    <vt:lpwstr>7c-partner-review-policy-and-procedure.docx</vt:lpwstr>
  </property>
</Properties>
</file>