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3" w:rsidRDefault="003E4793">
      <w:pPr>
        <w:spacing w:after="0" w:line="240" w:lineRule="auto"/>
        <w:ind w:right="0"/>
      </w:pPr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9084" wp14:editId="4148D7CB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93" w:rsidRDefault="003E4793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7C3D6" wp14:editId="7CD0D589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3E4793" w:rsidRDefault="003E4793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B574C" wp14:editId="56A0BC33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E4793" w:rsidRPr="00270686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3E4793" w:rsidRDefault="003E4793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E4793" w:rsidRPr="00270686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3E4793" w:rsidRDefault="003E4793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DE03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Vice-Chancellor</w:t>
            </w:r>
            <w:r w:rsidR="00DE037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Services</w:t>
            </w:r>
          </w:p>
          <w:p w:rsidR="00BC3C00" w:rsidRPr="005B5E78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Student Support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B5E78" w:rsidRPr="00E00294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029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Research and Knowledge Exchange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 xml:space="preserve">eans of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BC3C00">
              <w:rPr>
                <w:rFonts w:ascii="Arial" w:hAnsi="Arial" w:cs="Arial"/>
                <w:color w:val="000000"/>
                <w:sz w:val="20"/>
                <w:szCs w:val="20"/>
              </w:rPr>
              <w:t>rincipal of Anglo-European College of Chiropractic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General Manager of the Students’ Union</w:t>
            </w:r>
          </w:p>
          <w:p w:rsidR="00BC3C00" w:rsidRPr="00BC3C00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BC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of academic staff from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freely elected triennially by members of academic staff</w:t>
            </w:r>
            <w:r w:rsidR="00BC3C00">
              <w:rPr>
                <w:rFonts w:ascii="Arial" w:hAnsi="Arial" w:cs="Arial"/>
                <w:sz w:val="20"/>
                <w:szCs w:val="20"/>
              </w:rPr>
              <w:t xml:space="preserve"> of that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25B0" w:rsidRPr="004B3837" w:rsidRDefault="005B0DC2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837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Pr="004B3837">
              <w:rPr>
                <w:rFonts w:ascii="Arial" w:hAnsi="Arial" w:cs="Arial"/>
                <w:sz w:val="20"/>
                <w:szCs w:val="20"/>
              </w:rPr>
              <w:t xml:space="preserve"> nominated by the Dean and approved by the Chair.</w:t>
            </w:r>
          </w:p>
          <w:p w:rsidR="00F34EF5" w:rsidRPr="00B20D11" w:rsidRDefault="00F34EF5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D11">
              <w:rPr>
                <w:rFonts w:ascii="Arial" w:hAnsi="Arial" w:cs="Arial"/>
                <w:sz w:val="20"/>
                <w:szCs w:val="20"/>
              </w:rPr>
              <w:t>Head of the Graduate School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5B0DC2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Committee </w:t>
            </w:r>
          </w:p>
          <w:p w:rsidR="00614B3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Education and Student Experience Committee 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and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Knowledge Exchange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16499D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Faculty </w:t>
            </w:r>
            <w:r w:rsidR="003818A2">
              <w:rPr>
                <w:rFonts w:ascii="Arial" w:hAnsi="Arial" w:cs="Arial"/>
                <w:iCs/>
                <w:sz w:val="20"/>
                <w:szCs w:val="20"/>
              </w:rPr>
              <w:t>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B514A3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Board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E00294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July 2015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B514A3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 or as required.</w:t>
            </w:r>
            <w:bookmarkStart w:id="0" w:name="_GoBack"/>
            <w:bookmarkEnd w:id="0"/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36CD" w:rsidRPr="00B2557A" w:rsidSect="003E4793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93" w:rsidRDefault="003E4793" w:rsidP="001A6552">
      <w:pPr>
        <w:spacing w:after="0" w:line="240" w:lineRule="auto"/>
      </w:pPr>
      <w:r>
        <w:separator/>
      </w:r>
    </w:p>
  </w:endnote>
  <w:end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93" w:rsidRPr="003942F3" w:rsidRDefault="003E4793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E00294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93" w:rsidRDefault="003E4793" w:rsidP="001A6552">
      <w:pPr>
        <w:spacing w:after="0" w:line="240" w:lineRule="auto"/>
      </w:pPr>
      <w:r>
        <w:separator/>
      </w:r>
    </w:p>
  </w:footnote>
  <w:foot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4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3"/>
  </w:num>
  <w:num w:numId="18">
    <w:abstractNumId w:val="36"/>
  </w:num>
  <w:num w:numId="19">
    <w:abstractNumId w:val="16"/>
  </w:num>
  <w:num w:numId="20">
    <w:abstractNumId w:val="32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8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0"/>
  </w:num>
  <w:num w:numId="34">
    <w:abstractNumId w:val="37"/>
  </w:num>
  <w:num w:numId="35">
    <w:abstractNumId w:val="5"/>
  </w:num>
  <w:num w:numId="36">
    <w:abstractNumId w:val="31"/>
  </w:num>
  <w:num w:numId="37">
    <w:abstractNumId w:val="14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40D16"/>
    <w:rsid w:val="00141A51"/>
    <w:rsid w:val="00145A4A"/>
    <w:rsid w:val="00150751"/>
    <w:rsid w:val="001542CF"/>
    <w:rsid w:val="0015439B"/>
    <w:rsid w:val="00156D01"/>
    <w:rsid w:val="0016155D"/>
    <w:rsid w:val="0016499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117CF"/>
    <w:rsid w:val="002138F2"/>
    <w:rsid w:val="00222E73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70686"/>
    <w:rsid w:val="00271A13"/>
    <w:rsid w:val="00294F29"/>
    <w:rsid w:val="002963F2"/>
    <w:rsid w:val="00296DB9"/>
    <w:rsid w:val="002A088A"/>
    <w:rsid w:val="002A50ED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A0E74"/>
    <w:rsid w:val="005B0DC2"/>
    <w:rsid w:val="005B0E48"/>
    <w:rsid w:val="005B219A"/>
    <w:rsid w:val="005B4EB6"/>
    <w:rsid w:val="005B5E78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604625"/>
    <w:rsid w:val="006108F8"/>
    <w:rsid w:val="006116A2"/>
    <w:rsid w:val="006145E6"/>
    <w:rsid w:val="00614B32"/>
    <w:rsid w:val="0061782D"/>
    <w:rsid w:val="00627FDF"/>
    <w:rsid w:val="00643661"/>
    <w:rsid w:val="0064481E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90D"/>
    <w:rsid w:val="007D6F8B"/>
    <w:rsid w:val="007E09DE"/>
    <w:rsid w:val="007E3A03"/>
    <w:rsid w:val="007E4FBA"/>
    <w:rsid w:val="007F157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0476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C03C2"/>
    <w:rsid w:val="009C4916"/>
    <w:rsid w:val="009C784F"/>
    <w:rsid w:val="009D0D76"/>
    <w:rsid w:val="009D1932"/>
    <w:rsid w:val="009D2EBF"/>
    <w:rsid w:val="009D3E1A"/>
    <w:rsid w:val="009D3EE7"/>
    <w:rsid w:val="009D55A2"/>
    <w:rsid w:val="009E3B48"/>
    <w:rsid w:val="009E3E0F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E5C7C"/>
    <w:rsid w:val="00AF62AA"/>
    <w:rsid w:val="00AF7105"/>
    <w:rsid w:val="00B00111"/>
    <w:rsid w:val="00B030A1"/>
    <w:rsid w:val="00B0533B"/>
    <w:rsid w:val="00B12F6B"/>
    <w:rsid w:val="00B144C4"/>
    <w:rsid w:val="00B16100"/>
    <w:rsid w:val="00B20D11"/>
    <w:rsid w:val="00B2557A"/>
    <w:rsid w:val="00B32494"/>
    <w:rsid w:val="00B33969"/>
    <w:rsid w:val="00B35CAA"/>
    <w:rsid w:val="00B514A3"/>
    <w:rsid w:val="00B52055"/>
    <w:rsid w:val="00B525F7"/>
    <w:rsid w:val="00B529F6"/>
    <w:rsid w:val="00B5300B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035D"/>
    <w:rsid w:val="00C727B0"/>
    <w:rsid w:val="00C72A87"/>
    <w:rsid w:val="00C73ACF"/>
    <w:rsid w:val="00C80447"/>
    <w:rsid w:val="00C8272E"/>
    <w:rsid w:val="00C82A30"/>
    <w:rsid w:val="00C93C83"/>
    <w:rsid w:val="00C9529F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66C4"/>
    <w:rsid w:val="00D72916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5573"/>
    <w:rsid w:val="00DB7D85"/>
    <w:rsid w:val="00DC2749"/>
    <w:rsid w:val="00DC30A8"/>
    <w:rsid w:val="00DC35FF"/>
    <w:rsid w:val="00DC6330"/>
    <w:rsid w:val="00DD4CE6"/>
    <w:rsid w:val="00DD7478"/>
    <w:rsid w:val="00DE0377"/>
    <w:rsid w:val="00DE0F66"/>
    <w:rsid w:val="00DE36A7"/>
    <w:rsid w:val="00DE55F9"/>
    <w:rsid w:val="00DE5919"/>
    <w:rsid w:val="00DF0C6B"/>
    <w:rsid w:val="00DF2B00"/>
    <w:rsid w:val="00E00294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55ED6"/>
    <w:rsid w:val="00E64B3B"/>
    <w:rsid w:val="00E72055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25C4"/>
    <w:rsid w:val="00EC2E31"/>
    <w:rsid w:val="00EC3223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70CA"/>
    <w:rsid w:val="00F012B8"/>
    <w:rsid w:val="00F04122"/>
    <w:rsid w:val="00F04564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16" Type="http://schemas.openxmlformats.org/officeDocument/2006/relationships/customXml" Target="/customXml/item4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15" Type="http://schemas.openxmlformats.org/officeDocument/2006/relationships/customXml" Target="/customXml/item3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14" Type="http://schemas.openxmlformats.org/officeDocument/2006/relationships/customXml" Target="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Status xmlns="http://schemas.microsoft.com/sharepoint/v3/fields">Senate</_Status>
    <DateCompleted xmlns="http://schemas.microsoft.com/sharepoint/v3">2015-10-06T12:00:00+00:00</DateCompleted>
    <_dlc_DocId xmlns="7845b4e5-581f-4554-8843-a411c9829904">ZXDD766ENQDJ-2055672528-615</_dlc_DocId>
    <_dlc_DocIdUrl xmlns="7845b4e5-581f-4554-8843-a411c9829904">
      <Url>https://newintranetsp.bournemouth.ac.uk/Committees/_layouts/15/DocIdRedir.aspx?ID=ZXDD766ENQDJ-2055672528-615</Url>
      <Description>ZXDD766ENQDJ-2055672528-615</Description>
    </_dlc_DocIdUrl>
  </documentManagement>
</p:properties>
</file>

<file path=customXml/itemProps1.xml><?xml version="1.0" encoding="utf-8"?>
<ds:datastoreItem xmlns:ds="http://schemas.openxmlformats.org/officeDocument/2006/customXml" ds:itemID="{B3722EBF-A9E2-4B92-93FD-3D2E5332C925}"/>
</file>

<file path=customXml/itemProps2.xml><?xml version="1.0" encoding="utf-8"?>
<ds:datastoreItem xmlns:ds="http://schemas.openxmlformats.org/officeDocument/2006/customXml" ds:itemID="{8B2E9636-9B6A-4DFE-ACD2-0173ECDB0A03}"/>
</file>

<file path=customXml/itemProps3.xml><?xml version="1.0" encoding="utf-8"?>
<ds:datastoreItem xmlns:ds="http://schemas.openxmlformats.org/officeDocument/2006/customXml" ds:itemID="{EFBE47F7-8D4C-4BA9-BD85-D9DD7D6D522C}"/>
</file>

<file path=customXml/itemProps4.xml><?xml version="1.0" encoding="utf-8"?>
<ds:datastoreItem xmlns:ds="http://schemas.openxmlformats.org/officeDocument/2006/customXml" ds:itemID="{28EA9D9F-AC1D-444D-A8DC-59D84B2CBFC8}"/>
</file>

<file path=customXml/itemProps5.xml><?xml version="1.0" encoding="utf-8"?>
<ds:datastoreItem xmlns:ds="http://schemas.openxmlformats.org/officeDocument/2006/customXml" ds:itemID="{23055D96-A936-4E35-82A9-7FDA34BE7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2015</dc:title>
  <dc:creator>nkett</dc:creator>
  <cp:lastModifiedBy>Maxine,Frampton</cp:lastModifiedBy>
  <cp:revision>2</cp:revision>
  <dcterms:created xsi:type="dcterms:W3CDTF">2015-08-17T10:09:00Z</dcterms:created>
  <dcterms:modified xsi:type="dcterms:W3CDTF">2015-08-17T10:09:00Z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Senate Terms of Reference - October 2015.docx</vt:lpwstr>
  </property>
  <property fmtid="{D5CDD505-2E9C-101B-9397-08002B2CF9AE}" pid="6" name="_dlc_DocIdItemGuid">
    <vt:lpwstr>7bdcb64e-b6cf-47e9-9cca-22840605eb78</vt:lpwstr>
  </property>
  <property fmtid="{D5CDD505-2E9C-101B-9397-08002B2CF9AE}" pid="7" name="Modified By">
    <vt:lpwstr>STAFF\mframpton</vt:lpwstr>
  </property>
  <property fmtid="{D5CDD505-2E9C-101B-9397-08002B2CF9AE}" pid="8" name="source_item_id">
    <vt:lpwstr>873</vt:lpwstr>
  </property>
  <property fmtid="{D5CDD505-2E9C-101B-9397-08002B2CF9AE}" pid="9" name="Created By">
    <vt:lpwstr>STAFF\mframpton</vt:lpwstr>
  </property>
</Properties>
</file>